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AF153" w14:textId="62094D42" w:rsidR="00693872" w:rsidRPr="004874AC" w:rsidRDefault="00EF1995" w:rsidP="00693872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財團法人</w:t>
      </w:r>
      <w:r w:rsidR="00693872" w:rsidRPr="004874AC">
        <w:rPr>
          <w:rFonts w:hint="eastAsia"/>
          <w:b/>
          <w:sz w:val="32"/>
        </w:rPr>
        <w:t>桃園市</w:t>
      </w:r>
      <w:r>
        <w:rPr>
          <w:rFonts w:hint="eastAsia"/>
          <w:b/>
          <w:sz w:val="32"/>
        </w:rPr>
        <w:t>文化基金會</w:t>
      </w:r>
    </w:p>
    <w:p w14:paraId="277F229A" w14:textId="112E18FB" w:rsidR="00D464EE" w:rsidRDefault="00D464EE" w:rsidP="00693872">
      <w:pPr>
        <w:jc w:val="center"/>
        <w:rPr>
          <w:rFonts w:ascii="標楷體" w:hAnsi="標楷體"/>
          <w:b/>
          <w:sz w:val="32"/>
        </w:rPr>
      </w:pPr>
      <w:r w:rsidRPr="00D464EE">
        <w:rPr>
          <w:rFonts w:ascii="標楷體" w:hAnsi="標楷體" w:hint="eastAsia"/>
          <w:b/>
          <w:sz w:val="32"/>
        </w:rPr>
        <w:t>桃園城市創意設計中心</w:t>
      </w:r>
      <w:r w:rsidR="00D379E5">
        <w:rPr>
          <w:rFonts w:ascii="標楷體" w:hAnsi="標楷體"/>
          <w:b/>
          <w:sz w:val="32"/>
        </w:rPr>
        <w:br/>
      </w:r>
      <w:r w:rsidRPr="00D464EE">
        <w:rPr>
          <w:rFonts w:ascii="標楷體" w:hAnsi="標楷體" w:hint="eastAsia"/>
          <w:b/>
          <w:sz w:val="32"/>
        </w:rPr>
        <w:t>11</w:t>
      </w:r>
      <w:r w:rsidR="00D379E5">
        <w:rPr>
          <w:rFonts w:ascii="標楷體" w:hAnsi="標楷體" w:hint="eastAsia"/>
          <w:b/>
          <w:sz w:val="32"/>
        </w:rPr>
        <w:t>5</w:t>
      </w:r>
      <w:r w:rsidRPr="00D464EE">
        <w:rPr>
          <w:rFonts w:ascii="標楷體" w:hAnsi="標楷體" w:hint="eastAsia"/>
          <w:b/>
          <w:sz w:val="32"/>
        </w:rPr>
        <w:t>年藝術進入社區計畫影像紀錄委託專業服務案</w:t>
      </w:r>
    </w:p>
    <w:p w14:paraId="51F181E2" w14:textId="2D9425E9" w:rsidR="00693872" w:rsidRPr="004874AC" w:rsidRDefault="00693872" w:rsidP="00693872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需求</w:t>
      </w:r>
      <w:r w:rsidRPr="004874AC">
        <w:rPr>
          <w:rFonts w:hint="eastAsia"/>
          <w:b/>
          <w:sz w:val="32"/>
        </w:rPr>
        <w:t>說明書</w:t>
      </w:r>
    </w:p>
    <w:p w14:paraId="3910ABF2" w14:textId="77777777" w:rsidR="0048630B" w:rsidRPr="00FA5437" w:rsidRDefault="009505FD" w:rsidP="00725696">
      <w:pPr>
        <w:pStyle w:val="a4"/>
        <w:numPr>
          <w:ilvl w:val="0"/>
          <w:numId w:val="1"/>
        </w:numPr>
        <w:spacing w:beforeLines="50" w:before="190" w:line="240" w:lineRule="auto"/>
        <w:ind w:leftChars="0"/>
        <w:rPr>
          <w:b/>
          <w:sz w:val="24"/>
          <w:szCs w:val="20"/>
        </w:rPr>
      </w:pPr>
      <w:r w:rsidRPr="00FA5437">
        <w:rPr>
          <w:rFonts w:hint="eastAsia"/>
          <w:b/>
          <w:sz w:val="24"/>
          <w:szCs w:val="20"/>
        </w:rPr>
        <w:t>計畫</w:t>
      </w:r>
      <w:r w:rsidR="00693872" w:rsidRPr="00FA5437">
        <w:rPr>
          <w:rFonts w:hint="eastAsia"/>
          <w:b/>
          <w:sz w:val="24"/>
          <w:szCs w:val="20"/>
        </w:rPr>
        <w:t>緣起：</w:t>
      </w:r>
    </w:p>
    <w:p w14:paraId="19F66C85" w14:textId="3072DD1D" w:rsidR="00A116E2" w:rsidRPr="00F1294F" w:rsidRDefault="00F1294F" w:rsidP="00F1294F">
      <w:pPr>
        <w:pStyle w:val="Default"/>
      </w:pPr>
      <w:r>
        <w:rPr>
          <w:rFonts w:hint="eastAsia"/>
          <w:sz w:val="23"/>
          <w:szCs w:val="23"/>
        </w:rPr>
        <w:t xml:space="preserve">　　</w:t>
      </w:r>
      <w:r w:rsidR="00CE3746" w:rsidRPr="00CE3746">
        <w:rPr>
          <w:sz w:val="23"/>
          <w:szCs w:val="23"/>
        </w:rPr>
        <w:t>桃園城市創意設計中心以「創意設計」為核心，致力將設計思維融入城市治理，透過藝術與設計介入公共空間與生活場域，推動城市美學與在地文化發展。自 113年起推動「藝術進入社區計畫」，以社區為行動場域，透過藝術家、在地團隊與居民共創，累積實務經驗並建構藝術參與社區之操作基礎，114年持續深化推動，115年則進一步擴大計畫效益，透過跨社區串聯與成果擴散，提升城市美學影響力。為完整呈現計畫推動歷程與成果，本中心規劃辦理影像紀錄拍攝計畫，記錄社區共創過程與成果，並透過影像傳播擴大推廣效益，深化市民對桃園城市的理解與認同，促進更多民眾關注與參與。</w:t>
      </w:r>
    </w:p>
    <w:p w14:paraId="21DDAD75" w14:textId="3C3DD3FA" w:rsidR="000746BE" w:rsidRPr="00FA5437" w:rsidRDefault="000746BE" w:rsidP="00FA5437">
      <w:pPr>
        <w:pStyle w:val="a4"/>
        <w:numPr>
          <w:ilvl w:val="0"/>
          <w:numId w:val="1"/>
        </w:numPr>
        <w:spacing w:beforeLines="50" w:before="190" w:line="240" w:lineRule="auto"/>
        <w:ind w:leftChars="0" w:left="1682" w:hangingChars="700" w:hanging="1682"/>
        <w:rPr>
          <w:b/>
          <w:sz w:val="24"/>
          <w:szCs w:val="20"/>
        </w:rPr>
      </w:pPr>
      <w:r w:rsidRPr="00FA5437">
        <w:rPr>
          <w:rFonts w:hint="eastAsia"/>
          <w:b/>
          <w:sz w:val="24"/>
          <w:szCs w:val="20"/>
        </w:rPr>
        <w:t>本案經費</w:t>
      </w:r>
      <w:r w:rsidRPr="00FA5437">
        <w:rPr>
          <w:b/>
          <w:sz w:val="24"/>
          <w:szCs w:val="20"/>
        </w:rPr>
        <w:t>：</w:t>
      </w:r>
      <w:r w:rsidRPr="00274189">
        <w:rPr>
          <w:rFonts w:hint="eastAsia"/>
          <w:sz w:val="24"/>
          <w:szCs w:val="20"/>
        </w:rPr>
        <w:t>新臺幣</w:t>
      </w:r>
      <w:r w:rsidR="00964ADD" w:rsidRPr="00274189">
        <w:rPr>
          <w:rFonts w:hint="eastAsia"/>
          <w:sz w:val="24"/>
          <w:szCs w:val="20"/>
        </w:rPr>
        <w:t>8</w:t>
      </w:r>
      <w:r w:rsidR="00CE3746">
        <w:rPr>
          <w:rFonts w:hint="eastAsia"/>
          <w:sz w:val="24"/>
          <w:szCs w:val="20"/>
        </w:rPr>
        <w:t>0</w:t>
      </w:r>
      <w:r w:rsidRPr="00274189">
        <w:rPr>
          <w:rFonts w:hint="eastAsia"/>
          <w:sz w:val="24"/>
          <w:szCs w:val="20"/>
        </w:rPr>
        <w:t>萬元整</w:t>
      </w:r>
      <w:r w:rsidR="00FE4DDB">
        <w:rPr>
          <w:rFonts w:hint="eastAsia"/>
          <w:sz w:val="24"/>
          <w:szCs w:val="20"/>
        </w:rPr>
        <w:t>(</w:t>
      </w:r>
      <w:r w:rsidR="00FE4DDB">
        <w:rPr>
          <w:rFonts w:hint="eastAsia"/>
          <w:sz w:val="24"/>
          <w:szCs w:val="20"/>
        </w:rPr>
        <w:t>含稅</w:t>
      </w:r>
      <w:r w:rsidR="00FE4DDB">
        <w:rPr>
          <w:rFonts w:hint="eastAsia"/>
          <w:sz w:val="24"/>
          <w:szCs w:val="20"/>
        </w:rPr>
        <w:t>)</w:t>
      </w:r>
      <w:r w:rsidRPr="00FE4DDB">
        <w:rPr>
          <w:rFonts w:hint="eastAsia"/>
          <w:sz w:val="24"/>
          <w:szCs w:val="20"/>
        </w:rPr>
        <w:t>。</w:t>
      </w:r>
    </w:p>
    <w:p w14:paraId="229A1414" w14:textId="54D14B33" w:rsidR="0094496B" w:rsidRPr="00FA5437" w:rsidRDefault="00693872" w:rsidP="00725696">
      <w:pPr>
        <w:pStyle w:val="a4"/>
        <w:numPr>
          <w:ilvl w:val="0"/>
          <w:numId w:val="1"/>
        </w:numPr>
        <w:spacing w:beforeLines="50" w:before="190" w:line="240" w:lineRule="auto"/>
        <w:ind w:leftChars="0" w:left="1701" w:hanging="1701"/>
        <w:rPr>
          <w:b/>
          <w:color w:val="000000" w:themeColor="text1"/>
          <w:sz w:val="24"/>
          <w:szCs w:val="20"/>
        </w:rPr>
      </w:pPr>
      <w:r w:rsidRPr="00FA5437">
        <w:rPr>
          <w:rFonts w:hint="eastAsia"/>
          <w:b/>
          <w:sz w:val="24"/>
          <w:szCs w:val="20"/>
        </w:rPr>
        <w:t>履約期程：</w:t>
      </w:r>
      <w:r w:rsidR="002F1DF7" w:rsidRPr="00274189">
        <w:rPr>
          <w:rFonts w:hint="eastAsia"/>
          <w:sz w:val="24"/>
          <w:szCs w:val="20"/>
        </w:rPr>
        <w:t>自決標</w:t>
      </w:r>
      <w:r w:rsidR="00381DA4" w:rsidRPr="00274189">
        <w:rPr>
          <w:rFonts w:hint="eastAsia"/>
          <w:sz w:val="24"/>
          <w:szCs w:val="20"/>
        </w:rPr>
        <w:t>日</w:t>
      </w:r>
      <w:r w:rsidR="00470476" w:rsidRPr="00274189">
        <w:rPr>
          <w:rFonts w:hint="eastAsia"/>
          <w:sz w:val="24"/>
          <w:szCs w:val="20"/>
        </w:rPr>
        <w:t>次</w:t>
      </w:r>
      <w:r w:rsidR="002F1DF7" w:rsidRPr="00274189">
        <w:rPr>
          <w:rFonts w:hint="eastAsia"/>
          <w:sz w:val="24"/>
          <w:szCs w:val="20"/>
        </w:rPr>
        <w:t>日</w:t>
      </w:r>
      <w:r w:rsidR="00A272FD" w:rsidRPr="00274189">
        <w:rPr>
          <w:rFonts w:hint="eastAsia"/>
          <w:sz w:val="24"/>
          <w:szCs w:val="20"/>
        </w:rPr>
        <w:t>起</w:t>
      </w:r>
      <w:r w:rsidRPr="00274189">
        <w:rPr>
          <w:rFonts w:ascii="標楷體" w:hAnsi="標楷體" w:hint="eastAsia"/>
          <w:sz w:val="24"/>
          <w:szCs w:val="20"/>
        </w:rPr>
        <w:t>至</w:t>
      </w:r>
      <w:r w:rsidR="00CF3131" w:rsidRPr="00274189">
        <w:rPr>
          <w:rFonts w:ascii="標楷體" w:hAnsi="標楷體" w:hint="eastAsia"/>
          <w:sz w:val="24"/>
          <w:szCs w:val="20"/>
        </w:rPr>
        <w:t>1</w:t>
      </w:r>
      <w:r w:rsidR="00A116E2" w:rsidRPr="00274189">
        <w:rPr>
          <w:rFonts w:ascii="標楷體" w:hAnsi="標楷體" w:hint="eastAsia"/>
          <w:sz w:val="24"/>
          <w:szCs w:val="20"/>
        </w:rPr>
        <w:t>1</w:t>
      </w:r>
      <w:r w:rsidR="005718A3">
        <w:rPr>
          <w:rFonts w:ascii="標楷體" w:hAnsi="標楷體" w:hint="eastAsia"/>
          <w:sz w:val="24"/>
          <w:szCs w:val="20"/>
        </w:rPr>
        <w:t>5</w:t>
      </w:r>
      <w:r w:rsidR="00CF3131" w:rsidRPr="00274189">
        <w:rPr>
          <w:rFonts w:ascii="標楷體" w:hAnsi="標楷體" w:hint="eastAsia"/>
          <w:sz w:val="24"/>
          <w:szCs w:val="20"/>
        </w:rPr>
        <w:t>年</w:t>
      </w:r>
      <w:r w:rsidR="0012241B">
        <w:rPr>
          <w:rFonts w:ascii="標楷體" w:hAnsi="標楷體" w:hint="eastAsia"/>
          <w:sz w:val="24"/>
          <w:szCs w:val="20"/>
        </w:rPr>
        <w:t>10</w:t>
      </w:r>
      <w:r w:rsidR="00CF3131" w:rsidRPr="00274189">
        <w:rPr>
          <w:rFonts w:ascii="標楷體" w:hAnsi="標楷體" w:hint="eastAsia"/>
          <w:sz w:val="24"/>
          <w:szCs w:val="20"/>
        </w:rPr>
        <w:t>月</w:t>
      </w:r>
      <w:r w:rsidR="0012241B">
        <w:rPr>
          <w:rFonts w:ascii="標楷體" w:hAnsi="標楷體" w:hint="eastAsia"/>
          <w:sz w:val="24"/>
          <w:szCs w:val="20"/>
        </w:rPr>
        <w:t>15</w:t>
      </w:r>
      <w:r w:rsidR="00CF3131" w:rsidRPr="00274189">
        <w:rPr>
          <w:rFonts w:ascii="標楷體" w:hAnsi="標楷體" w:hint="eastAsia"/>
          <w:sz w:val="24"/>
          <w:szCs w:val="20"/>
        </w:rPr>
        <w:t>日</w:t>
      </w:r>
      <w:r w:rsidR="00843A07" w:rsidRPr="00274189">
        <w:rPr>
          <w:rFonts w:ascii="標楷體" w:hAnsi="標楷體" w:hint="eastAsia"/>
          <w:sz w:val="24"/>
          <w:szCs w:val="20"/>
        </w:rPr>
        <w:t>止</w:t>
      </w:r>
      <w:r w:rsidR="00931077" w:rsidRPr="00274189">
        <w:rPr>
          <w:rFonts w:hint="eastAsia"/>
          <w:sz w:val="24"/>
          <w:szCs w:val="20"/>
        </w:rPr>
        <w:t>。</w:t>
      </w:r>
    </w:p>
    <w:p w14:paraId="38E3BA80" w14:textId="7766E3E5" w:rsidR="000840B3" w:rsidRPr="008E1AC4" w:rsidRDefault="00693872" w:rsidP="00FA5437">
      <w:pPr>
        <w:pStyle w:val="a4"/>
        <w:numPr>
          <w:ilvl w:val="0"/>
          <w:numId w:val="1"/>
        </w:numPr>
        <w:spacing w:beforeLines="50" w:before="190" w:line="240" w:lineRule="auto"/>
        <w:ind w:leftChars="0" w:left="1610" w:hangingChars="670" w:hanging="1610"/>
        <w:rPr>
          <w:b/>
          <w:color w:val="FF0000"/>
          <w:sz w:val="24"/>
          <w:szCs w:val="20"/>
        </w:rPr>
      </w:pPr>
      <w:r w:rsidRPr="00FA5437">
        <w:rPr>
          <w:rFonts w:hint="eastAsia"/>
          <w:b/>
          <w:sz w:val="24"/>
          <w:szCs w:val="20"/>
        </w:rPr>
        <w:t>履約地點：</w:t>
      </w:r>
      <w:r w:rsidR="00931077" w:rsidRPr="00274189">
        <w:rPr>
          <w:rFonts w:hint="eastAsia"/>
          <w:sz w:val="24"/>
          <w:szCs w:val="20"/>
        </w:rPr>
        <w:t>本計畫實施地點</w:t>
      </w:r>
      <w:r w:rsidR="00931077" w:rsidRPr="00274189">
        <w:rPr>
          <w:rFonts w:hint="eastAsia"/>
          <w:sz w:val="24"/>
          <w:szCs w:val="20"/>
        </w:rPr>
        <w:t>(</w:t>
      </w:r>
      <w:r w:rsidR="00931077" w:rsidRPr="00274189">
        <w:rPr>
          <w:rFonts w:hint="eastAsia"/>
          <w:sz w:val="24"/>
          <w:szCs w:val="20"/>
        </w:rPr>
        <w:t>桃園</w:t>
      </w:r>
      <w:r w:rsidR="00B70A45" w:rsidRPr="00274189">
        <w:rPr>
          <w:rFonts w:hint="eastAsia"/>
          <w:sz w:val="24"/>
          <w:szCs w:val="20"/>
        </w:rPr>
        <w:t>市</w:t>
      </w:r>
      <w:r w:rsidR="00931077" w:rsidRPr="00274189">
        <w:rPr>
          <w:rFonts w:hint="eastAsia"/>
          <w:sz w:val="24"/>
          <w:szCs w:val="20"/>
        </w:rPr>
        <w:t>各</w:t>
      </w:r>
      <w:r w:rsidR="008E1AC4" w:rsidRPr="00274189">
        <w:rPr>
          <w:rFonts w:hint="eastAsia"/>
          <w:sz w:val="24"/>
          <w:szCs w:val="20"/>
        </w:rPr>
        <w:t>行政區之社區</w:t>
      </w:r>
      <w:r w:rsidR="00B70A45" w:rsidRPr="00274189">
        <w:rPr>
          <w:rFonts w:hint="eastAsia"/>
          <w:sz w:val="24"/>
          <w:szCs w:val="20"/>
        </w:rPr>
        <w:t>，</w:t>
      </w:r>
      <w:r w:rsidR="008E1AC4" w:rsidRPr="00274189">
        <w:rPr>
          <w:rFonts w:hint="eastAsia"/>
          <w:sz w:val="24"/>
          <w:szCs w:val="20"/>
        </w:rPr>
        <w:t>預計</w:t>
      </w:r>
      <w:r w:rsidR="00CE3746">
        <w:rPr>
          <w:rFonts w:hint="eastAsia"/>
          <w:sz w:val="24"/>
          <w:szCs w:val="20"/>
        </w:rPr>
        <w:t>9</w:t>
      </w:r>
      <w:r w:rsidR="008E1AC4" w:rsidRPr="00274189">
        <w:rPr>
          <w:rFonts w:hint="eastAsia"/>
          <w:sz w:val="24"/>
          <w:szCs w:val="20"/>
        </w:rPr>
        <w:t>至</w:t>
      </w:r>
      <w:r w:rsidR="008E1AC4" w:rsidRPr="00274189">
        <w:rPr>
          <w:rFonts w:hint="eastAsia"/>
          <w:sz w:val="24"/>
          <w:szCs w:val="20"/>
        </w:rPr>
        <w:t>13</w:t>
      </w:r>
      <w:r w:rsidR="008E1AC4" w:rsidRPr="00274189">
        <w:rPr>
          <w:rFonts w:hint="eastAsia"/>
          <w:sz w:val="24"/>
          <w:szCs w:val="20"/>
        </w:rPr>
        <w:t>個施作點</w:t>
      </w:r>
      <w:r w:rsidR="00931077" w:rsidRPr="00274189">
        <w:rPr>
          <w:rFonts w:hint="eastAsia"/>
          <w:sz w:val="24"/>
          <w:szCs w:val="20"/>
        </w:rPr>
        <w:t>)</w:t>
      </w:r>
      <w:r w:rsidR="00931077" w:rsidRPr="00274189">
        <w:rPr>
          <w:rFonts w:hint="eastAsia"/>
          <w:sz w:val="24"/>
          <w:szCs w:val="20"/>
        </w:rPr>
        <w:t>。</w:t>
      </w:r>
    </w:p>
    <w:p w14:paraId="1EFF28A3" w14:textId="6B806D08" w:rsidR="009833E5" w:rsidRPr="00FA5437" w:rsidRDefault="00D83CC8" w:rsidP="00590EC0">
      <w:pPr>
        <w:pStyle w:val="a4"/>
        <w:numPr>
          <w:ilvl w:val="0"/>
          <w:numId w:val="1"/>
        </w:numPr>
        <w:spacing w:beforeLines="50" w:before="190" w:line="500" w:lineRule="exact"/>
        <w:ind w:leftChars="0" w:left="1610" w:hangingChars="670" w:hanging="1610"/>
        <w:rPr>
          <w:b/>
          <w:color w:val="000000" w:themeColor="text1"/>
          <w:sz w:val="24"/>
          <w:szCs w:val="24"/>
        </w:rPr>
      </w:pPr>
      <w:r w:rsidRPr="00FA5437">
        <w:rPr>
          <w:rFonts w:hint="eastAsia"/>
          <w:b/>
          <w:color w:val="000000" w:themeColor="text1"/>
          <w:sz w:val="24"/>
          <w:szCs w:val="24"/>
        </w:rPr>
        <w:t>工作項目</w:t>
      </w:r>
      <w:r w:rsidR="00693872" w:rsidRPr="00FA5437">
        <w:rPr>
          <w:rFonts w:hint="eastAsia"/>
          <w:b/>
          <w:color w:val="000000" w:themeColor="text1"/>
          <w:sz w:val="24"/>
          <w:szCs w:val="24"/>
        </w:rPr>
        <w:t>：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696"/>
        <w:gridCol w:w="6600"/>
      </w:tblGrid>
      <w:tr w:rsidR="00490FBB" w:rsidRPr="00490FBB" w14:paraId="381A9DA1" w14:textId="77777777" w:rsidTr="00613858">
        <w:tc>
          <w:tcPr>
            <w:tcW w:w="1022" w:type="pct"/>
            <w:shd w:val="clear" w:color="auto" w:fill="D9D9D9" w:themeFill="background1" w:themeFillShade="D9"/>
          </w:tcPr>
          <w:p w14:paraId="3DC6C4F0" w14:textId="77777777" w:rsidR="006D1FB6" w:rsidRPr="00490FBB" w:rsidRDefault="006D1FB6" w:rsidP="000C07E2">
            <w:pPr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90FBB">
              <w:rPr>
                <w:rFonts w:hint="eastAsia"/>
                <w:b/>
                <w:color w:val="000000" w:themeColor="text1"/>
                <w:sz w:val="24"/>
                <w:szCs w:val="24"/>
              </w:rPr>
              <w:t>項目</w:t>
            </w:r>
          </w:p>
        </w:tc>
        <w:tc>
          <w:tcPr>
            <w:tcW w:w="3978" w:type="pct"/>
            <w:shd w:val="clear" w:color="auto" w:fill="D9D9D9" w:themeFill="background1" w:themeFillShade="D9"/>
          </w:tcPr>
          <w:p w14:paraId="0D7E0F38" w14:textId="77777777" w:rsidR="006D1FB6" w:rsidRPr="00490FBB" w:rsidRDefault="006D1FB6" w:rsidP="000C07E2">
            <w:pPr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90FBB">
              <w:rPr>
                <w:rFonts w:hint="eastAsia"/>
                <w:b/>
                <w:color w:val="000000" w:themeColor="text1"/>
                <w:sz w:val="24"/>
                <w:szCs w:val="24"/>
              </w:rPr>
              <w:t>內容</w:t>
            </w:r>
          </w:p>
        </w:tc>
      </w:tr>
      <w:tr w:rsidR="003A0A1F" w:rsidRPr="00916E4B" w14:paraId="048701A9" w14:textId="77777777" w:rsidTr="00613858">
        <w:tc>
          <w:tcPr>
            <w:tcW w:w="1022" w:type="pct"/>
            <w:vAlign w:val="center"/>
          </w:tcPr>
          <w:p w14:paraId="662F55F8" w14:textId="2A3236F4" w:rsidR="003A0A1F" w:rsidRPr="008E250B" w:rsidRDefault="002F60CE" w:rsidP="008E250B">
            <w:pPr>
              <w:spacing w:line="276" w:lineRule="auto"/>
              <w:rPr>
                <w:sz w:val="24"/>
                <w:szCs w:val="24"/>
              </w:rPr>
            </w:pPr>
            <w:bookmarkStart w:id="0" w:name="_Hlk163838880"/>
            <w:r>
              <w:rPr>
                <w:rFonts w:hint="eastAsia"/>
                <w:sz w:val="24"/>
                <w:szCs w:val="24"/>
              </w:rPr>
              <w:t>拍攝企</w:t>
            </w:r>
            <w:r w:rsidR="003A0A1F" w:rsidRPr="008E250B">
              <w:rPr>
                <w:rFonts w:hint="eastAsia"/>
                <w:sz w:val="24"/>
                <w:szCs w:val="24"/>
              </w:rPr>
              <w:t>劃</w:t>
            </w:r>
            <w:bookmarkEnd w:id="0"/>
          </w:p>
        </w:tc>
        <w:tc>
          <w:tcPr>
            <w:tcW w:w="3978" w:type="pct"/>
          </w:tcPr>
          <w:p w14:paraId="4BF0B1CA" w14:textId="34405DE0" w:rsidR="003A0A1F" w:rsidRPr="004E6C6F" w:rsidRDefault="00D87C1F" w:rsidP="004E6C6F">
            <w:pPr>
              <w:pStyle w:val="a4"/>
              <w:numPr>
                <w:ilvl w:val="0"/>
                <w:numId w:val="7"/>
              </w:numPr>
              <w:spacing w:line="440" w:lineRule="exact"/>
              <w:ind w:leftChars="0" w:left="482" w:hanging="482"/>
              <w:rPr>
                <w:rFonts w:ascii="標楷體" w:hAnsi="標楷體"/>
                <w:sz w:val="24"/>
                <w:szCs w:val="24"/>
              </w:rPr>
            </w:pPr>
            <w:r w:rsidRPr="00274189">
              <w:rPr>
                <w:rFonts w:ascii="標楷體" w:hAnsi="標楷體" w:hint="eastAsia"/>
                <w:sz w:val="24"/>
                <w:szCs w:val="24"/>
              </w:rPr>
              <w:t>提供</w:t>
            </w:r>
            <w:r w:rsidR="003A0A1F" w:rsidRPr="00274189">
              <w:rPr>
                <w:rFonts w:ascii="標楷體" w:hAnsi="標楷體" w:hint="eastAsia"/>
                <w:sz w:val="24"/>
                <w:szCs w:val="24"/>
              </w:rPr>
              <w:t>整體拍攝企劃</w:t>
            </w:r>
            <w:r w:rsidR="003A432B" w:rsidRPr="00274189">
              <w:rPr>
                <w:rFonts w:ascii="標楷體" w:hAnsi="標楷體" w:hint="eastAsia"/>
                <w:sz w:val="24"/>
                <w:szCs w:val="24"/>
              </w:rPr>
              <w:t>書</w:t>
            </w:r>
            <w:r w:rsidR="004E6C6F">
              <w:rPr>
                <w:rFonts w:ascii="標楷體" w:hAnsi="標楷體" w:hint="eastAsia"/>
                <w:sz w:val="24"/>
                <w:szCs w:val="24"/>
              </w:rPr>
              <w:t>（1式3份，含電子檔）</w:t>
            </w:r>
            <w:r w:rsidR="003A0A1F" w:rsidRPr="004E6C6F">
              <w:rPr>
                <w:rFonts w:ascii="標楷體" w:hAnsi="標楷體" w:hint="eastAsia"/>
                <w:sz w:val="24"/>
                <w:szCs w:val="24"/>
              </w:rPr>
              <w:t>，包含現場拍攝內容、</w:t>
            </w:r>
            <w:r w:rsidR="003465B7" w:rsidRPr="004E6C6F">
              <w:rPr>
                <w:rFonts w:ascii="標楷體" w:hAnsi="標楷體" w:hint="eastAsia"/>
                <w:sz w:val="24"/>
                <w:szCs w:val="24"/>
              </w:rPr>
              <w:t>製作構想、分鏡腳本、</w:t>
            </w:r>
            <w:r w:rsidR="003A0A1F" w:rsidRPr="004E6C6F">
              <w:rPr>
                <w:rFonts w:ascii="標楷體" w:hAnsi="標楷體" w:hint="eastAsia"/>
                <w:sz w:val="24"/>
                <w:szCs w:val="24"/>
              </w:rPr>
              <w:t>預估製作期程等</w:t>
            </w:r>
            <w:r w:rsidR="003465B7" w:rsidRPr="004E6C6F">
              <w:rPr>
                <w:rFonts w:ascii="標楷體" w:hAnsi="標楷體" w:hint="eastAsia"/>
                <w:sz w:val="24"/>
                <w:szCs w:val="24"/>
              </w:rPr>
              <w:t>，經機關同意後方可執行</w:t>
            </w:r>
            <w:r w:rsidR="003A0A1F" w:rsidRPr="004E6C6F">
              <w:rPr>
                <w:rFonts w:ascii="標楷體" w:hAnsi="標楷體" w:hint="eastAsia"/>
                <w:sz w:val="24"/>
                <w:szCs w:val="24"/>
              </w:rPr>
              <w:t>。</w:t>
            </w:r>
          </w:p>
          <w:p w14:paraId="4101FE56" w14:textId="29EC0F51" w:rsidR="003A0A1F" w:rsidRPr="00422CDF" w:rsidRDefault="003A0A1F" w:rsidP="00626757">
            <w:pPr>
              <w:pStyle w:val="a4"/>
              <w:numPr>
                <w:ilvl w:val="0"/>
                <w:numId w:val="7"/>
              </w:numPr>
              <w:spacing w:line="440" w:lineRule="exact"/>
              <w:ind w:leftChars="0" w:left="482" w:hanging="482"/>
              <w:rPr>
                <w:rFonts w:ascii="標楷體" w:hAnsi="標楷體"/>
                <w:sz w:val="24"/>
                <w:szCs w:val="24"/>
              </w:rPr>
            </w:pPr>
            <w:r w:rsidRPr="00422CDF">
              <w:rPr>
                <w:rFonts w:ascii="標楷體" w:hAnsi="標楷體" w:hint="eastAsia"/>
                <w:sz w:val="24"/>
                <w:szCs w:val="24"/>
              </w:rPr>
              <w:t>提供相關訪談腳本，並於拍攝時安排參與</w:t>
            </w:r>
            <w:r w:rsidR="00FE4DDB">
              <w:rPr>
                <w:rFonts w:ascii="標楷體" w:hAnsi="標楷體" w:hint="eastAsia"/>
                <w:sz w:val="24"/>
                <w:szCs w:val="24"/>
              </w:rPr>
              <w:t>計</w:t>
            </w:r>
            <w:r w:rsidR="00CE347C">
              <w:rPr>
                <w:rFonts w:ascii="標楷體" w:hAnsi="標楷體" w:hint="eastAsia"/>
                <w:sz w:val="24"/>
                <w:szCs w:val="24"/>
              </w:rPr>
              <w:t>畫</w:t>
            </w:r>
            <w:r w:rsidRPr="00FE4DDB">
              <w:rPr>
                <w:rFonts w:ascii="標楷體" w:hAnsi="標楷體" w:hint="eastAsia"/>
                <w:sz w:val="24"/>
                <w:szCs w:val="24"/>
              </w:rPr>
              <w:t>人員</w:t>
            </w:r>
            <w:r w:rsidR="00FE4DDB">
              <w:rPr>
                <w:rFonts w:ascii="標楷體" w:hAnsi="標楷體" w:hint="eastAsia"/>
                <w:sz w:val="24"/>
                <w:szCs w:val="24"/>
              </w:rPr>
              <w:t>或機關首長</w:t>
            </w:r>
            <w:r w:rsidRPr="00422CDF">
              <w:rPr>
                <w:rFonts w:ascii="標楷體" w:hAnsi="標楷體" w:hint="eastAsia"/>
                <w:sz w:val="24"/>
                <w:szCs w:val="24"/>
              </w:rPr>
              <w:t>之訪談紀錄，訪談腳本</w:t>
            </w:r>
            <w:r w:rsidR="00D87C1F" w:rsidRPr="00274189">
              <w:rPr>
                <w:rFonts w:ascii="標楷體" w:hAnsi="標楷體" w:hint="eastAsia"/>
                <w:sz w:val="24"/>
                <w:szCs w:val="24"/>
              </w:rPr>
              <w:t>經機關同意後方可執行</w:t>
            </w:r>
            <w:r w:rsidRPr="00274189">
              <w:rPr>
                <w:rFonts w:ascii="標楷體" w:hAnsi="標楷體" w:hint="eastAsia"/>
                <w:sz w:val="24"/>
                <w:szCs w:val="24"/>
              </w:rPr>
              <w:t>。</w:t>
            </w:r>
          </w:p>
        </w:tc>
      </w:tr>
      <w:tr w:rsidR="003A0A1F" w:rsidRPr="00916E4B" w14:paraId="25C03745" w14:textId="77777777" w:rsidTr="00613858">
        <w:tc>
          <w:tcPr>
            <w:tcW w:w="1022" w:type="pct"/>
            <w:vAlign w:val="center"/>
          </w:tcPr>
          <w:p w14:paraId="420B3F85" w14:textId="44014612" w:rsidR="003A0A1F" w:rsidRPr="008E250B" w:rsidRDefault="003A0A1F" w:rsidP="008E250B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8E250B">
              <w:rPr>
                <w:rFonts w:hint="eastAsia"/>
                <w:color w:val="000000" w:themeColor="text1"/>
                <w:sz w:val="24"/>
                <w:szCs w:val="24"/>
              </w:rPr>
              <w:t>影像拍攝</w:t>
            </w:r>
          </w:p>
        </w:tc>
        <w:tc>
          <w:tcPr>
            <w:tcW w:w="3978" w:type="pct"/>
          </w:tcPr>
          <w:p w14:paraId="3526DCF6" w14:textId="7D2D0091" w:rsidR="003A0A1F" w:rsidRPr="00C75F45" w:rsidRDefault="003A0A1F" w:rsidP="007E317B">
            <w:pPr>
              <w:pStyle w:val="a4"/>
              <w:numPr>
                <w:ilvl w:val="0"/>
                <w:numId w:val="3"/>
              </w:numPr>
              <w:spacing w:line="276" w:lineRule="auto"/>
              <w:ind w:leftChars="0"/>
              <w:rPr>
                <w:rFonts w:ascii="標楷體" w:hAnsi="標楷體"/>
                <w:color w:val="000000" w:themeColor="text1"/>
                <w:sz w:val="24"/>
                <w:szCs w:val="24"/>
              </w:rPr>
            </w:pPr>
            <w:r w:rsidRPr="00C75F45">
              <w:rPr>
                <w:rFonts w:ascii="標楷體" w:hAnsi="標楷體" w:hint="eastAsia"/>
                <w:color w:val="000000" w:themeColor="text1"/>
                <w:sz w:val="24"/>
                <w:szCs w:val="24"/>
              </w:rPr>
              <w:t>影片以 Full HD 拍攝規格拍製，解析度 1920 x 1080 (含以上規格)，且影片格式需可符合衛星、有線及無線電視台播出、網路串流媒體/軟體</w:t>
            </w:r>
            <w:proofErr w:type="gramStart"/>
            <w:r w:rsidRPr="00C75F45">
              <w:rPr>
                <w:rFonts w:ascii="標楷體" w:hAnsi="標楷體" w:hint="eastAsia"/>
                <w:color w:val="000000" w:themeColor="text1"/>
                <w:sz w:val="24"/>
                <w:szCs w:val="24"/>
              </w:rPr>
              <w:t>（</w:t>
            </w:r>
            <w:proofErr w:type="gramEnd"/>
            <w:r w:rsidRPr="00C75F45">
              <w:rPr>
                <w:rFonts w:ascii="標楷體" w:hAnsi="標楷體" w:hint="eastAsia"/>
                <w:color w:val="000000" w:themeColor="text1"/>
                <w:sz w:val="24"/>
                <w:szCs w:val="24"/>
              </w:rPr>
              <w:t>如:</w:t>
            </w:r>
            <w:proofErr w:type="spellStart"/>
            <w:r w:rsidRPr="00C75F45">
              <w:rPr>
                <w:rFonts w:ascii="標楷體" w:hAnsi="標楷體" w:hint="eastAsia"/>
                <w:color w:val="000000" w:themeColor="text1"/>
                <w:sz w:val="24"/>
                <w:szCs w:val="24"/>
              </w:rPr>
              <w:t>youtube</w:t>
            </w:r>
            <w:proofErr w:type="spellEnd"/>
            <w:r w:rsidRPr="00C75F45">
              <w:rPr>
                <w:rFonts w:ascii="標楷體" w:hAnsi="標楷體" w:hint="eastAsia"/>
                <w:color w:val="000000" w:themeColor="text1"/>
                <w:sz w:val="24"/>
                <w:szCs w:val="24"/>
              </w:rPr>
              <w:t>、iTunes Store、Adobe Flash Player等</w:t>
            </w:r>
            <w:proofErr w:type="gramStart"/>
            <w:r w:rsidRPr="00C75F45">
              <w:rPr>
                <w:rFonts w:ascii="標楷體" w:hAnsi="標楷體" w:hint="eastAsia"/>
                <w:color w:val="000000" w:themeColor="text1"/>
                <w:sz w:val="24"/>
                <w:szCs w:val="24"/>
              </w:rPr>
              <w:t>）</w:t>
            </w:r>
            <w:proofErr w:type="gramEnd"/>
            <w:r w:rsidRPr="00C75F45">
              <w:rPr>
                <w:rFonts w:ascii="標楷體" w:hAnsi="標楷體" w:hint="eastAsia"/>
                <w:color w:val="000000" w:themeColor="text1"/>
                <w:sz w:val="24"/>
                <w:szCs w:val="24"/>
              </w:rPr>
              <w:t>及廣告播出(如飛機</w:t>
            </w:r>
            <w:proofErr w:type="gramStart"/>
            <w:r w:rsidRPr="00C75F45">
              <w:rPr>
                <w:rFonts w:ascii="標楷體" w:hAnsi="標楷體" w:hint="eastAsia"/>
                <w:color w:val="000000" w:themeColor="text1"/>
                <w:sz w:val="24"/>
                <w:szCs w:val="24"/>
              </w:rPr>
              <w:t>機</w:t>
            </w:r>
            <w:proofErr w:type="gramEnd"/>
            <w:r w:rsidRPr="00C75F45">
              <w:rPr>
                <w:rFonts w:ascii="標楷體" w:hAnsi="標楷體" w:hint="eastAsia"/>
                <w:color w:val="000000" w:themeColor="text1"/>
                <w:sz w:val="24"/>
                <w:szCs w:val="24"/>
              </w:rPr>
              <w:t>上頻道、電影院、捷運播放等)等格式。</w:t>
            </w:r>
          </w:p>
          <w:p w14:paraId="305808C0" w14:textId="6EBC2276" w:rsidR="008F394A" w:rsidRPr="00CD294D" w:rsidRDefault="003A0A1F" w:rsidP="00CD294D">
            <w:pPr>
              <w:pStyle w:val="a4"/>
              <w:numPr>
                <w:ilvl w:val="0"/>
                <w:numId w:val="3"/>
              </w:numPr>
              <w:spacing w:line="276" w:lineRule="auto"/>
              <w:ind w:leftChars="0"/>
              <w:rPr>
                <w:rFonts w:ascii="標楷體" w:hAnsi="標楷體"/>
                <w:color w:val="000000" w:themeColor="text1"/>
                <w:sz w:val="24"/>
                <w:szCs w:val="24"/>
              </w:rPr>
            </w:pPr>
            <w:r w:rsidRPr="00C75F45">
              <w:rPr>
                <w:rFonts w:ascii="標楷體" w:hAnsi="標楷體" w:hint="eastAsia"/>
                <w:color w:val="000000" w:themeColor="text1"/>
                <w:sz w:val="24"/>
                <w:szCs w:val="24"/>
              </w:rPr>
              <w:t>配合本案進行計畫執行過程之影像</w:t>
            </w:r>
            <w:r w:rsidR="00961384">
              <w:rPr>
                <w:rFonts w:ascii="標楷體" w:hAnsi="標楷體" w:hint="eastAsia"/>
                <w:color w:val="000000" w:themeColor="text1"/>
                <w:sz w:val="24"/>
                <w:szCs w:val="24"/>
              </w:rPr>
              <w:t>紀錄</w:t>
            </w:r>
            <w:r w:rsidR="00CD294D">
              <w:rPr>
                <w:rFonts w:ascii="標楷體" w:hAnsi="標楷體" w:hint="eastAsia"/>
                <w:color w:val="000000" w:themeColor="text1"/>
                <w:sz w:val="24"/>
                <w:szCs w:val="24"/>
              </w:rPr>
              <w:t>，</w:t>
            </w:r>
            <w:r w:rsidRPr="00C75F45">
              <w:rPr>
                <w:rFonts w:ascii="標楷體" w:hAnsi="標楷體" w:hint="eastAsia"/>
                <w:color w:val="000000" w:themeColor="text1"/>
                <w:sz w:val="24"/>
                <w:szCs w:val="24"/>
              </w:rPr>
              <w:t>包括但不限於社區共創討論、社區實作、實地勘察、社區會議、局處會</w:t>
            </w:r>
            <w:proofErr w:type="gramStart"/>
            <w:r w:rsidRPr="00C75F45">
              <w:rPr>
                <w:rFonts w:ascii="標楷體" w:hAnsi="標楷體" w:hint="eastAsia"/>
                <w:color w:val="000000" w:themeColor="text1"/>
                <w:sz w:val="24"/>
                <w:szCs w:val="24"/>
              </w:rPr>
              <w:t>勘</w:t>
            </w:r>
            <w:proofErr w:type="gramEnd"/>
            <w:r w:rsidRPr="00C75F45">
              <w:rPr>
                <w:rFonts w:ascii="標楷體" w:hAnsi="標楷體" w:hint="eastAsia"/>
                <w:color w:val="000000" w:themeColor="text1"/>
                <w:sz w:val="24"/>
                <w:szCs w:val="24"/>
              </w:rPr>
              <w:lastRenderedPageBreak/>
              <w:t>訪視</w:t>
            </w:r>
            <w:r>
              <w:rPr>
                <w:rFonts w:ascii="標楷體" w:hAnsi="標楷體" w:hint="eastAsia"/>
                <w:color w:val="000000" w:themeColor="text1"/>
                <w:sz w:val="24"/>
                <w:szCs w:val="24"/>
              </w:rPr>
              <w:t>、參與人員訪談</w:t>
            </w:r>
            <w:r w:rsidRPr="00C75F45">
              <w:rPr>
                <w:rFonts w:ascii="標楷體" w:hAnsi="標楷體" w:hint="eastAsia"/>
                <w:color w:val="000000" w:themeColor="text1"/>
                <w:sz w:val="24"/>
                <w:szCs w:val="24"/>
              </w:rPr>
              <w:t>等。</w:t>
            </w:r>
            <w:r w:rsidR="008F394A" w:rsidRPr="00274189">
              <w:rPr>
                <w:rFonts w:ascii="標楷體" w:hAnsi="標楷體" w:hint="eastAsia"/>
                <w:sz w:val="24"/>
                <w:szCs w:val="24"/>
              </w:rPr>
              <w:t>另須進行工作照（每社區至少50張</w:t>
            </w:r>
            <w:r w:rsidR="008F394A" w:rsidRPr="00274189">
              <w:rPr>
                <w:rFonts w:ascii="標楷體" w:hAnsi="標楷體"/>
                <w:sz w:val="24"/>
                <w:szCs w:val="24"/>
              </w:rPr>
              <w:t>）</w:t>
            </w:r>
            <w:r w:rsidR="008F394A" w:rsidRPr="00274189">
              <w:rPr>
                <w:rFonts w:ascii="標楷體" w:hAnsi="標楷體" w:hint="eastAsia"/>
                <w:sz w:val="24"/>
                <w:szCs w:val="24"/>
              </w:rPr>
              <w:t>及作品</w:t>
            </w:r>
            <w:proofErr w:type="gramStart"/>
            <w:r w:rsidR="008F394A" w:rsidRPr="00274189">
              <w:rPr>
                <w:rFonts w:ascii="標楷體" w:hAnsi="標楷體" w:hint="eastAsia"/>
                <w:sz w:val="24"/>
                <w:szCs w:val="24"/>
              </w:rPr>
              <w:t>空景照</w:t>
            </w:r>
            <w:proofErr w:type="gramEnd"/>
            <w:r w:rsidR="008F394A" w:rsidRPr="00274189">
              <w:rPr>
                <w:rFonts w:ascii="標楷體" w:hAnsi="標楷體" w:hint="eastAsia"/>
                <w:sz w:val="24"/>
                <w:szCs w:val="24"/>
              </w:rPr>
              <w:t>拍攝（</w:t>
            </w:r>
            <w:r w:rsidR="00141716">
              <w:rPr>
                <w:rFonts w:ascii="標楷體" w:hAnsi="標楷體" w:hint="eastAsia"/>
                <w:sz w:val="24"/>
                <w:szCs w:val="24"/>
              </w:rPr>
              <w:t>每</w:t>
            </w:r>
            <w:r w:rsidR="008F394A" w:rsidRPr="00274189">
              <w:rPr>
                <w:rFonts w:ascii="標楷體" w:hAnsi="標楷體" w:hint="eastAsia"/>
                <w:sz w:val="24"/>
                <w:szCs w:val="24"/>
              </w:rPr>
              <w:t>作品各角度，至少</w:t>
            </w:r>
            <w:r w:rsidR="00CD294D" w:rsidRPr="00274189">
              <w:rPr>
                <w:rFonts w:ascii="標楷體" w:hAnsi="標楷體" w:hint="eastAsia"/>
                <w:sz w:val="24"/>
                <w:szCs w:val="24"/>
              </w:rPr>
              <w:t>共</w:t>
            </w:r>
            <w:r w:rsidR="008F394A" w:rsidRPr="00274189">
              <w:rPr>
                <w:rFonts w:ascii="標楷體" w:hAnsi="標楷體" w:hint="eastAsia"/>
                <w:sz w:val="24"/>
                <w:szCs w:val="24"/>
              </w:rPr>
              <w:t>5張），</w:t>
            </w:r>
            <w:r w:rsidR="00CD294D" w:rsidRPr="00274189">
              <w:rPr>
                <w:rFonts w:ascii="標楷體" w:hAnsi="標楷體" w:hint="eastAsia"/>
                <w:sz w:val="24"/>
                <w:szCs w:val="24"/>
              </w:rPr>
              <w:t>解析度</w:t>
            </w:r>
            <w:r w:rsidR="008F394A" w:rsidRPr="00274189">
              <w:rPr>
                <w:rFonts w:ascii="標楷體" w:hAnsi="標楷體" w:hint="eastAsia"/>
                <w:sz w:val="24"/>
                <w:szCs w:val="24"/>
              </w:rPr>
              <w:t>至少1080P</w:t>
            </w:r>
            <w:r w:rsidR="008E1AC4" w:rsidRPr="00274189">
              <w:rPr>
                <w:rFonts w:ascii="標楷體" w:hAnsi="標楷體" w:hint="eastAsia"/>
                <w:sz w:val="24"/>
                <w:szCs w:val="24"/>
              </w:rPr>
              <w:t>（含以上規格）</w:t>
            </w:r>
            <w:r w:rsidR="00CD294D" w:rsidRPr="00274189">
              <w:rPr>
                <w:rFonts w:ascii="標楷體" w:hAnsi="標楷體" w:hint="eastAsia"/>
                <w:sz w:val="24"/>
                <w:szCs w:val="24"/>
              </w:rPr>
              <w:t>。</w:t>
            </w:r>
          </w:p>
          <w:p w14:paraId="61ADC430" w14:textId="7DDE9C1C" w:rsidR="00961384" w:rsidRPr="00274189" w:rsidRDefault="003A0A1F" w:rsidP="00961384">
            <w:pPr>
              <w:pStyle w:val="a4"/>
              <w:numPr>
                <w:ilvl w:val="0"/>
                <w:numId w:val="3"/>
              </w:numPr>
              <w:spacing w:line="276" w:lineRule="auto"/>
              <w:ind w:leftChars="0"/>
              <w:rPr>
                <w:rFonts w:ascii="標楷體" w:hAnsi="標楷體"/>
                <w:sz w:val="24"/>
                <w:szCs w:val="24"/>
              </w:rPr>
            </w:pPr>
            <w:r w:rsidRPr="00274189">
              <w:rPr>
                <w:rFonts w:ascii="標楷體" w:hAnsi="標楷體" w:hint="eastAsia"/>
                <w:sz w:val="24"/>
                <w:szCs w:val="24"/>
              </w:rPr>
              <w:t>本案預計共拍攝至少</w:t>
            </w:r>
            <w:r w:rsidR="00B872ED" w:rsidRPr="00274189">
              <w:rPr>
                <w:rFonts w:ascii="標楷體" w:hAnsi="標楷體" w:hint="eastAsia"/>
                <w:sz w:val="24"/>
                <w:szCs w:val="24"/>
              </w:rPr>
              <w:t>30</w:t>
            </w:r>
            <w:r w:rsidRPr="00274189">
              <w:rPr>
                <w:rFonts w:ascii="標楷體" w:hAnsi="標楷體" w:hint="eastAsia"/>
                <w:sz w:val="24"/>
                <w:szCs w:val="24"/>
              </w:rPr>
              <w:t>場，且</w:t>
            </w:r>
            <w:r w:rsidR="00D87C1F" w:rsidRPr="00274189">
              <w:rPr>
                <w:rFonts w:ascii="標楷體" w:hAnsi="標楷體" w:hint="eastAsia"/>
                <w:sz w:val="24"/>
                <w:szCs w:val="24"/>
              </w:rPr>
              <w:t>於</w:t>
            </w:r>
            <w:r w:rsidRPr="00274189">
              <w:rPr>
                <w:rFonts w:ascii="標楷體" w:hAnsi="標楷體" w:hint="eastAsia"/>
                <w:sz w:val="24"/>
                <w:szCs w:val="24"/>
              </w:rPr>
              <w:t>履約期程內</w:t>
            </w:r>
            <w:r w:rsidR="00D87C1F" w:rsidRPr="00274189">
              <w:rPr>
                <w:rFonts w:ascii="標楷體" w:hAnsi="標楷體" w:hint="eastAsia"/>
                <w:sz w:val="24"/>
                <w:szCs w:val="24"/>
              </w:rPr>
              <w:t>，</w:t>
            </w:r>
            <w:r w:rsidR="00236DD2" w:rsidRPr="00274189">
              <w:rPr>
                <w:rFonts w:ascii="標楷體" w:hAnsi="標楷體" w:hint="eastAsia"/>
                <w:sz w:val="24"/>
                <w:szCs w:val="24"/>
              </w:rPr>
              <w:t>各</w:t>
            </w:r>
            <w:r w:rsidRPr="00274189">
              <w:rPr>
                <w:rFonts w:ascii="標楷體" w:hAnsi="標楷體" w:hint="eastAsia"/>
                <w:sz w:val="24"/>
                <w:szCs w:val="24"/>
              </w:rPr>
              <w:t>社區至少</w:t>
            </w:r>
            <w:r w:rsidR="00D87C1F" w:rsidRPr="00274189">
              <w:rPr>
                <w:rFonts w:ascii="標楷體" w:hAnsi="標楷體" w:hint="eastAsia"/>
                <w:sz w:val="24"/>
                <w:szCs w:val="24"/>
              </w:rPr>
              <w:t>執行</w:t>
            </w:r>
            <w:r w:rsidRPr="00274189">
              <w:rPr>
                <w:rFonts w:ascii="標楷體" w:hAnsi="標楷體" w:hint="eastAsia"/>
                <w:sz w:val="24"/>
                <w:szCs w:val="24"/>
              </w:rPr>
              <w:t>各</w:t>
            </w:r>
            <w:r w:rsidR="0012241B">
              <w:rPr>
                <w:rFonts w:ascii="標楷體" w:hAnsi="標楷體" w:hint="eastAsia"/>
                <w:sz w:val="24"/>
                <w:szCs w:val="24"/>
              </w:rPr>
              <w:t>3</w:t>
            </w:r>
            <w:r w:rsidRPr="00274189">
              <w:rPr>
                <w:rFonts w:ascii="標楷體" w:hAnsi="標楷體" w:hint="eastAsia"/>
                <w:sz w:val="24"/>
                <w:szCs w:val="24"/>
              </w:rPr>
              <w:t>場紀錄。</w:t>
            </w:r>
          </w:p>
          <w:p w14:paraId="3D4DD2FA" w14:textId="51F93640" w:rsidR="003A0A1F" w:rsidRPr="00C75F45" w:rsidRDefault="003A0A1F" w:rsidP="007E317B">
            <w:pPr>
              <w:pStyle w:val="a4"/>
              <w:numPr>
                <w:ilvl w:val="0"/>
                <w:numId w:val="3"/>
              </w:numPr>
              <w:spacing w:line="276" w:lineRule="auto"/>
              <w:ind w:leftChars="0"/>
              <w:rPr>
                <w:rFonts w:ascii="標楷體" w:hAnsi="標楷體"/>
                <w:color w:val="000000" w:themeColor="text1"/>
                <w:sz w:val="24"/>
                <w:szCs w:val="24"/>
              </w:rPr>
            </w:pPr>
            <w:r w:rsidRPr="00C75F45">
              <w:rPr>
                <w:rFonts w:ascii="標楷體" w:hAnsi="標楷體" w:hint="eastAsia"/>
                <w:color w:val="000000" w:themeColor="text1"/>
                <w:sz w:val="24"/>
                <w:szCs w:val="24"/>
              </w:rPr>
              <w:t>拍攝時間及社區由機關於拍攝前3日內通知，廠商須配合出機，且不得以任何理由未出席拍攝。</w:t>
            </w:r>
          </w:p>
          <w:p w14:paraId="47E173E9" w14:textId="4BFEB2CE" w:rsidR="003A0A1F" w:rsidRDefault="003A0A1F" w:rsidP="007E317B">
            <w:pPr>
              <w:pStyle w:val="a4"/>
              <w:numPr>
                <w:ilvl w:val="0"/>
                <w:numId w:val="3"/>
              </w:numPr>
              <w:spacing w:line="276" w:lineRule="auto"/>
              <w:ind w:leftChars="0"/>
              <w:rPr>
                <w:rFonts w:ascii="標楷體" w:hAnsi="標楷體"/>
                <w:color w:val="000000" w:themeColor="text1"/>
                <w:sz w:val="24"/>
                <w:szCs w:val="24"/>
              </w:rPr>
            </w:pPr>
            <w:r w:rsidRPr="00C75F45">
              <w:rPr>
                <w:rFonts w:ascii="標楷體" w:hAnsi="標楷體" w:hint="eastAsia"/>
                <w:color w:val="000000" w:themeColor="text1"/>
                <w:sz w:val="24"/>
                <w:szCs w:val="24"/>
              </w:rPr>
              <w:t>拍攝</w:t>
            </w:r>
            <w:r w:rsidR="00FE4DDB">
              <w:rPr>
                <w:rFonts w:ascii="標楷體" w:hAnsi="標楷體" w:hint="eastAsia"/>
                <w:color w:val="000000" w:themeColor="text1"/>
                <w:sz w:val="24"/>
                <w:szCs w:val="24"/>
              </w:rPr>
              <w:t>及訪談</w:t>
            </w:r>
            <w:r w:rsidRPr="00C75F45">
              <w:rPr>
                <w:rFonts w:ascii="標楷體" w:hAnsi="標楷體" w:hint="eastAsia"/>
                <w:color w:val="000000" w:themeColor="text1"/>
                <w:sz w:val="24"/>
                <w:szCs w:val="24"/>
              </w:rPr>
              <w:t>所需相關設備及耗材，包括但不限於穩定器、腳架、燈光設備及收音設備等，應由廠商自行準備。</w:t>
            </w:r>
          </w:p>
          <w:p w14:paraId="7DA10816" w14:textId="2D1486A4" w:rsidR="00525631" w:rsidRPr="001A0AF7" w:rsidRDefault="009D7B36" w:rsidP="001A0AF7">
            <w:pPr>
              <w:pStyle w:val="a4"/>
              <w:numPr>
                <w:ilvl w:val="0"/>
                <w:numId w:val="3"/>
              </w:numPr>
              <w:spacing w:line="276" w:lineRule="auto"/>
              <w:ind w:leftChars="0"/>
              <w:rPr>
                <w:rFonts w:ascii="標楷體" w:hAnsi="標楷體"/>
                <w:color w:val="000000" w:themeColor="text1"/>
                <w:sz w:val="24"/>
                <w:szCs w:val="24"/>
              </w:rPr>
            </w:pPr>
            <w:r w:rsidRPr="003C46E1">
              <w:rPr>
                <w:rFonts w:ascii="標楷體" w:hAnsi="標楷體" w:hint="eastAsia"/>
                <w:color w:val="000000" w:themeColor="text1"/>
                <w:sz w:val="24"/>
                <w:szCs w:val="24"/>
              </w:rPr>
              <w:t>單次拍攝結束後</w:t>
            </w:r>
            <w:r w:rsidRPr="003C46E1">
              <w:rPr>
                <w:rFonts w:ascii="標楷體" w:hAnsi="標楷體" w:hint="eastAsia"/>
                <w:sz w:val="24"/>
                <w:szCs w:val="24"/>
              </w:rPr>
              <w:t>須</w:t>
            </w:r>
            <w:r w:rsidR="00EF085B" w:rsidRPr="003C46E1">
              <w:rPr>
                <w:rFonts w:ascii="標楷體" w:hAnsi="標楷體" w:hint="eastAsia"/>
                <w:sz w:val="24"/>
                <w:szCs w:val="24"/>
              </w:rPr>
              <w:t>當日</w:t>
            </w:r>
            <w:r w:rsidRPr="003C46E1">
              <w:rPr>
                <w:rFonts w:ascii="標楷體" w:hAnsi="標楷體" w:hint="eastAsia"/>
                <w:sz w:val="24"/>
                <w:szCs w:val="24"/>
              </w:rPr>
              <w:t>提供相</w:t>
            </w:r>
            <w:r w:rsidRPr="003C46E1">
              <w:rPr>
                <w:rFonts w:ascii="標楷體" w:hAnsi="標楷體" w:hint="eastAsia"/>
                <w:color w:val="000000" w:themeColor="text1"/>
                <w:sz w:val="24"/>
                <w:szCs w:val="24"/>
              </w:rPr>
              <w:t>關精選檔案（相片、影像等）</w:t>
            </w:r>
            <w:r w:rsidR="00FE4DDB">
              <w:rPr>
                <w:rFonts w:ascii="標楷體" w:hAnsi="標楷體" w:hint="eastAsia"/>
                <w:color w:val="000000" w:themeColor="text1"/>
                <w:sz w:val="24"/>
                <w:szCs w:val="24"/>
              </w:rPr>
              <w:t>8-10張</w:t>
            </w:r>
            <w:r w:rsidRPr="003C46E1">
              <w:rPr>
                <w:rFonts w:ascii="標楷體" w:hAnsi="標楷體" w:hint="eastAsia"/>
                <w:color w:val="000000" w:themeColor="text1"/>
                <w:sz w:val="24"/>
                <w:szCs w:val="24"/>
              </w:rPr>
              <w:t>供本</w:t>
            </w:r>
            <w:r w:rsidR="00EF7796" w:rsidRPr="003C46E1">
              <w:rPr>
                <w:rFonts w:ascii="標楷體" w:hAnsi="標楷體" w:hint="eastAsia"/>
                <w:color w:val="000000" w:themeColor="text1"/>
                <w:sz w:val="24"/>
                <w:szCs w:val="24"/>
              </w:rPr>
              <w:t>機關</w:t>
            </w:r>
            <w:r w:rsidRPr="003C46E1">
              <w:rPr>
                <w:rFonts w:ascii="標楷體" w:hAnsi="標楷體" w:hint="eastAsia"/>
                <w:color w:val="000000" w:themeColor="text1"/>
                <w:sz w:val="24"/>
                <w:szCs w:val="24"/>
              </w:rPr>
              <w:t>閱覽或使用</w:t>
            </w:r>
            <w:r>
              <w:rPr>
                <w:rFonts w:ascii="標楷體" w:hAnsi="標楷體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3A0A1F" w:rsidRPr="00916E4B" w14:paraId="0496BB1E" w14:textId="77777777" w:rsidTr="00613858">
        <w:tc>
          <w:tcPr>
            <w:tcW w:w="1022" w:type="pct"/>
            <w:vAlign w:val="center"/>
          </w:tcPr>
          <w:p w14:paraId="20B6B946" w14:textId="6BE736A3" w:rsidR="003A0A1F" w:rsidRPr="008E250B" w:rsidRDefault="003A0A1F" w:rsidP="008E250B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8E250B">
              <w:rPr>
                <w:rFonts w:hint="eastAsia"/>
                <w:color w:val="000000" w:themeColor="text1"/>
                <w:sz w:val="24"/>
                <w:szCs w:val="24"/>
              </w:rPr>
              <w:lastRenderedPageBreak/>
              <w:t>影像剪輯製作</w:t>
            </w:r>
          </w:p>
        </w:tc>
        <w:tc>
          <w:tcPr>
            <w:tcW w:w="3978" w:type="pct"/>
          </w:tcPr>
          <w:p w14:paraId="204ADC4C" w14:textId="0E3D562B" w:rsidR="003A0A1F" w:rsidRPr="003C46E1" w:rsidRDefault="00525631" w:rsidP="007E317B">
            <w:pPr>
              <w:pStyle w:val="a4"/>
              <w:numPr>
                <w:ilvl w:val="0"/>
                <w:numId w:val="6"/>
              </w:numPr>
              <w:spacing w:line="276" w:lineRule="auto"/>
              <w:ind w:leftChars="0"/>
              <w:rPr>
                <w:rFonts w:ascii="標楷體" w:hAnsi="標楷體"/>
                <w:sz w:val="24"/>
                <w:szCs w:val="24"/>
              </w:rPr>
            </w:pPr>
            <w:r w:rsidRPr="003C46E1">
              <w:rPr>
                <w:rFonts w:ascii="標楷體" w:hAnsi="標楷體" w:hint="eastAsia"/>
                <w:sz w:val="24"/>
                <w:szCs w:val="24"/>
              </w:rPr>
              <w:t>製作</w:t>
            </w:r>
            <w:r w:rsidR="003A0A1F" w:rsidRPr="003C46E1">
              <w:rPr>
                <w:rFonts w:ascii="標楷體" w:hAnsi="標楷體" w:hint="eastAsia"/>
                <w:sz w:val="24"/>
                <w:szCs w:val="24"/>
              </w:rPr>
              <w:t>1</w:t>
            </w:r>
            <w:r w:rsidR="005D3C89" w:rsidRPr="003C46E1">
              <w:rPr>
                <w:rFonts w:ascii="標楷體" w:hAnsi="標楷體" w:hint="eastAsia"/>
                <w:sz w:val="24"/>
                <w:szCs w:val="24"/>
              </w:rPr>
              <w:t>式（</w:t>
            </w:r>
            <w:r w:rsidRPr="003C46E1">
              <w:rPr>
                <w:rFonts w:ascii="標楷體" w:hAnsi="標楷體" w:hint="eastAsia"/>
                <w:sz w:val="24"/>
                <w:szCs w:val="24"/>
              </w:rPr>
              <w:t>至少15分鐘</w:t>
            </w:r>
            <w:r w:rsidR="005D3C89" w:rsidRPr="003C46E1">
              <w:rPr>
                <w:rFonts w:ascii="標楷體" w:hAnsi="標楷體" w:hint="eastAsia"/>
                <w:sz w:val="24"/>
                <w:szCs w:val="24"/>
              </w:rPr>
              <w:t>）</w:t>
            </w:r>
            <w:r w:rsidR="003A0A1F" w:rsidRPr="003C46E1">
              <w:rPr>
                <w:rFonts w:ascii="標楷體" w:hAnsi="標楷體" w:hint="eastAsia"/>
                <w:sz w:val="24"/>
                <w:szCs w:val="24"/>
              </w:rPr>
              <w:t>之紀錄片</w:t>
            </w:r>
            <w:r w:rsidR="00FE4DDB">
              <w:rPr>
                <w:rFonts w:ascii="標楷體" w:hAnsi="標楷體" w:hint="eastAsia"/>
                <w:sz w:val="24"/>
                <w:szCs w:val="24"/>
              </w:rPr>
              <w:t>及宣傳版影片1式(1-3分鐘)</w:t>
            </w:r>
            <w:r w:rsidR="003A0A1F" w:rsidRPr="003C46E1">
              <w:rPr>
                <w:rFonts w:ascii="標楷體" w:hAnsi="標楷體" w:hint="eastAsia"/>
                <w:sz w:val="24"/>
                <w:szCs w:val="24"/>
              </w:rPr>
              <w:t>，且於</w:t>
            </w:r>
            <w:r w:rsidR="00245A8F" w:rsidRPr="003C46E1">
              <w:rPr>
                <w:rFonts w:ascii="標楷體" w:hAnsi="標楷體" w:hint="eastAsia"/>
                <w:sz w:val="24"/>
                <w:szCs w:val="24"/>
              </w:rPr>
              <w:t>11</w:t>
            </w:r>
            <w:r w:rsidR="0012241B">
              <w:rPr>
                <w:rFonts w:ascii="標楷體" w:hAnsi="標楷體" w:hint="eastAsia"/>
                <w:sz w:val="24"/>
                <w:szCs w:val="24"/>
              </w:rPr>
              <w:t>5</w:t>
            </w:r>
            <w:r w:rsidR="00245A8F" w:rsidRPr="003C46E1">
              <w:rPr>
                <w:rFonts w:ascii="標楷體" w:hAnsi="標楷體" w:hint="eastAsia"/>
                <w:sz w:val="24"/>
                <w:szCs w:val="24"/>
              </w:rPr>
              <w:t>年</w:t>
            </w:r>
            <w:r w:rsidR="0012241B">
              <w:rPr>
                <w:rFonts w:ascii="標楷體" w:hAnsi="標楷體" w:hint="eastAsia"/>
                <w:sz w:val="24"/>
                <w:szCs w:val="24"/>
              </w:rPr>
              <w:t>9</w:t>
            </w:r>
            <w:r w:rsidR="003A0A1F" w:rsidRPr="003C46E1">
              <w:rPr>
                <w:rFonts w:ascii="標楷體" w:hAnsi="標楷體" w:hint="eastAsia"/>
                <w:sz w:val="24"/>
                <w:szCs w:val="24"/>
              </w:rPr>
              <w:t>月</w:t>
            </w:r>
            <w:r w:rsidR="00D87C1F" w:rsidRPr="003C46E1">
              <w:rPr>
                <w:rFonts w:ascii="標楷體" w:hAnsi="標楷體" w:hint="eastAsia"/>
                <w:sz w:val="24"/>
                <w:szCs w:val="24"/>
              </w:rPr>
              <w:t>底</w:t>
            </w:r>
            <w:r w:rsidR="003A0A1F" w:rsidRPr="003C46E1">
              <w:rPr>
                <w:rFonts w:ascii="標楷體" w:hAnsi="標楷體" w:hint="eastAsia"/>
                <w:sz w:val="24"/>
                <w:szCs w:val="24"/>
              </w:rPr>
              <w:t>前完成(</w:t>
            </w:r>
            <w:proofErr w:type="gramStart"/>
            <w:r w:rsidR="003A0A1F" w:rsidRPr="003C46E1">
              <w:rPr>
                <w:rFonts w:ascii="標楷體" w:hAnsi="標楷體" w:hint="eastAsia"/>
                <w:sz w:val="24"/>
                <w:szCs w:val="24"/>
              </w:rPr>
              <w:t>含初剪</w:t>
            </w:r>
            <w:proofErr w:type="gramEnd"/>
            <w:r w:rsidR="003A0A1F" w:rsidRPr="003C46E1">
              <w:rPr>
                <w:rFonts w:ascii="標楷體" w:hAnsi="標楷體" w:hint="eastAsia"/>
                <w:sz w:val="24"/>
                <w:szCs w:val="24"/>
              </w:rPr>
              <w:t>、</w:t>
            </w:r>
            <w:r w:rsidRPr="003C46E1">
              <w:rPr>
                <w:rFonts w:ascii="標楷體" w:hAnsi="標楷體" w:hint="eastAsia"/>
                <w:sz w:val="24"/>
                <w:szCs w:val="24"/>
              </w:rPr>
              <w:t>往返校對工作</w:t>
            </w:r>
            <w:r w:rsidR="003A0A1F" w:rsidRPr="003C46E1">
              <w:rPr>
                <w:rFonts w:ascii="標楷體" w:hAnsi="標楷體" w:hint="eastAsia"/>
                <w:sz w:val="24"/>
                <w:szCs w:val="24"/>
              </w:rPr>
              <w:t>、中英文字幕等)。</w:t>
            </w:r>
          </w:p>
          <w:p w14:paraId="55ABD333" w14:textId="77777777" w:rsidR="00FE4DDB" w:rsidRDefault="003A0A1F" w:rsidP="00FE4DDB">
            <w:pPr>
              <w:pStyle w:val="a4"/>
              <w:numPr>
                <w:ilvl w:val="0"/>
                <w:numId w:val="6"/>
              </w:numPr>
              <w:spacing w:line="276" w:lineRule="auto"/>
              <w:ind w:leftChars="0"/>
              <w:rPr>
                <w:rFonts w:ascii="標楷體" w:hAnsi="標楷體"/>
                <w:sz w:val="24"/>
                <w:szCs w:val="24"/>
              </w:rPr>
            </w:pPr>
            <w:r w:rsidRPr="003C46E1">
              <w:rPr>
                <w:rFonts w:ascii="標楷體" w:hAnsi="標楷體" w:hint="eastAsia"/>
                <w:sz w:val="24"/>
                <w:szCs w:val="24"/>
              </w:rPr>
              <w:t>應配合機關需求，</w:t>
            </w:r>
            <w:r w:rsidR="00FE4DDB">
              <w:rPr>
                <w:rFonts w:ascii="標楷體" w:hAnsi="標楷體" w:hint="eastAsia"/>
                <w:sz w:val="24"/>
                <w:szCs w:val="24"/>
              </w:rPr>
              <w:t>剪輯</w:t>
            </w:r>
            <w:r w:rsidR="005D3C89" w:rsidRPr="003C46E1">
              <w:rPr>
                <w:rFonts w:ascii="標楷體" w:hAnsi="標楷體" w:hint="eastAsia"/>
                <w:sz w:val="24"/>
                <w:szCs w:val="24"/>
              </w:rPr>
              <w:t>製作</w:t>
            </w:r>
            <w:r w:rsidR="00FE4DDB" w:rsidRPr="00FE4DDB">
              <w:rPr>
                <w:rFonts w:ascii="標楷體" w:hAnsi="標楷體" w:hint="eastAsia"/>
                <w:sz w:val="24"/>
                <w:szCs w:val="24"/>
              </w:rPr>
              <w:t>各施作點1分鐘獨立宣傳影片1式，須於各區共創成果完成後1</w:t>
            </w:r>
            <w:proofErr w:type="gramStart"/>
            <w:r w:rsidR="00FE4DDB" w:rsidRPr="00FE4DDB">
              <w:rPr>
                <w:rFonts w:ascii="標楷體" w:hAnsi="標楷體" w:hint="eastAsia"/>
                <w:sz w:val="24"/>
                <w:szCs w:val="24"/>
              </w:rPr>
              <w:t>週</w:t>
            </w:r>
            <w:proofErr w:type="gramEnd"/>
            <w:r w:rsidR="00FE4DDB" w:rsidRPr="00FE4DDB">
              <w:rPr>
                <w:rFonts w:ascii="標楷體" w:hAnsi="標楷體" w:hint="eastAsia"/>
                <w:sz w:val="24"/>
                <w:szCs w:val="24"/>
              </w:rPr>
              <w:t>內提交初剪版本。</w:t>
            </w:r>
          </w:p>
          <w:p w14:paraId="1CEE7F4F" w14:textId="79B2A689" w:rsidR="002F60CE" w:rsidRPr="003C46E1" w:rsidRDefault="002F60CE" w:rsidP="00FE4DDB">
            <w:pPr>
              <w:pStyle w:val="a4"/>
              <w:numPr>
                <w:ilvl w:val="0"/>
                <w:numId w:val="6"/>
              </w:numPr>
              <w:spacing w:line="276" w:lineRule="auto"/>
              <w:ind w:leftChars="0"/>
              <w:rPr>
                <w:rFonts w:ascii="標楷體" w:hAnsi="標楷體"/>
                <w:sz w:val="24"/>
                <w:szCs w:val="24"/>
              </w:rPr>
            </w:pPr>
            <w:r w:rsidRPr="003C46E1">
              <w:rPr>
                <w:rFonts w:ascii="標楷體" w:hAnsi="標楷體" w:hint="eastAsia"/>
                <w:sz w:val="24"/>
                <w:szCs w:val="24"/>
              </w:rPr>
              <w:t>提供整體影片風格規劃及相關視覺設計，包含片頭、片尾、</w:t>
            </w:r>
            <w:proofErr w:type="gramStart"/>
            <w:r w:rsidRPr="003C46E1">
              <w:rPr>
                <w:rFonts w:ascii="標楷體" w:hAnsi="標楷體" w:hint="eastAsia"/>
                <w:sz w:val="24"/>
                <w:szCs w:val="24"/>
              </w:rPr>
              <w:t>字卡或</w:t>
            </w:r>
            <w:proofErr w:type="gramEnd"/>
            <w:r w:rsidRPr="003C46E1">
              <w:rPr>
                <w:rFonts w:ascii="標楷體" w:hAnsi="標楷體" w:hint="eastAsia"/>
                <w:sz w:val="24"/>
                <w:szCs w:val="24"/>
              </w:rPr>
              <w:t>動畫設計等，並加入適合影片風格之配樂或音效，經機關同意後方可進入執行階段。影片風格規劃</w:t>
            </w:r>
            <w:proofErr w:type="gramStart"/>
            <w:r w:rsidRPr="003C46E1">
              <w:rPr>
                <w:rFonts w:ascii="標楷體" w:hAnsi="標楷體" w:hint="eastAsia"/>
                <w:sz w:val="24"/>
                <w:szCs w:val="24"/>
              </w:rPr>
              <w:t>併</w:t>
            </w:r>
            <w:proofErr w:type="gramEnd"/>
            <w:r w:rsidRPr="003C46E1">
              <w:rPr>
                <w:rFonts w:ascii="標楷體" w:hAnsi="標楷體" w:hint="eastAsia"/>
                <w:sz w:val="24"/>
                <w:szCs w:val="24"/>
              </w:rPr>
              <w:t>同</w:t>
            </w:r>
            <w:r>
              <w:rPr>
                <w:rFonts w:ascii="標楷體" w:hAnsi="標楷體" w:hint="eastAsia"/>
                <w:sz w:val="24"/>
                <w:szCs w:val="24"/>
              </w:rPr>
              <w:t>拍攝</w:t>
            </w:r>
            <w:r w:rsidRPr="003C46E1">
              <w:rPr>
                <w:rFonts w:ascii="標楷體" w:hAnsi="標楷體" w:hint="eastAsia"/>
                <w:sz w:val="24"/>
                <w:szCs w:val="24"/>
              </w:rPr>
              <w:t>企劃書提交。</w:t>
            </w:r>
          </w:p>
        </w:tc>
      </w:tr>
      <w:tr w:rsidR="002865ED" w:rsidRPr="00916E4B" w14:paraId="25DE8289" w14:textId="77777777" w:rsidTr="00613858">
        <w:tc>
          <w:tcPr>
            <w:tcW w:w="1022" w:type="pct"/>
            <w:vAlign w:val="center"/>
          </w:tcPr>
          <w:p w14:paraId="3D4890D1" w14:textId="3CEAF88C" w:rsidR="002865ED" w:rsidRPr="008E250B" w:rsidRDefault="004A08FE" w:rsidP="008E250B">
            <w:pPr>
              <w:spacing w:line="276" w:lineRule="auto"/>
              <w:rPr>
                <w:color w:val="FF0000"/>
                <w:sz w:val="24"/>
                <w:szCs w:val="24"/>
              </w:rPr>
            </w:pPr>
            <w:r w:rsidRPr="003C46E1">
              <w:rPr>
                <w:rFonts w:hint="eastAsia"/>
                <w:sz w:val="24"/>
                <w:szCs w:val="24"/>
              </w:rPr>
              <w:t>獎項報名</w:t>
            </w:r>
          </w:p>
        </w:tc>
        <w:tc>
          <w:tcPr>
            <w:tcW w:w="3978" w:type="pct"/>
          </w:tcPr>
          <w:p w14:paraId="56897640" w14:textId="6DD032ED" w:rsidR="00EA03D4" w:rsidRPr="00EA03D4" w:rsidRDefault="00EA03D4" w:rsidP="00EA03D4">
            <w:pPr>
              <w:pStyle w:val="Default"/>
              <w:numPr>
                <w:ilvl w:val="0"/>
                <w:numId w:val="12"/>
              </w:numPr>
              <w:rPr>
                <w:color w:val="auto"/>
                <w:sz w:val="23"/>
                <w:szCs w:val="23"/>
              </w:rPr>
            </w:pPr>
            <w:r w:rsidRPr="00EA03D4">
              <w:rPr>
                <w:rFonts w:hint="eastAsia"/>
                <w:color w:val="auto"/>
                <w:sz w:val="23"/>
                <w:szCs w:val="23"/>
              </w:rPr>
              <w:t>廠商應以本案申請參加</w:t>
            </w:r>
            <w:r>
              <w:rPr>
                <w:rFonts w:hint="eastAsia"/>
                <w:color w:val="auto"/>
                <w:sz w:val="23"/>
                <w:szCs w:val="23"/>
              </w:rPr>
              <w:t>相關</w:t>
            </w:r>
            <w:r w:rsidRPr="00EA03D4">
              <w:rPr>
                <w:rFonts w:hint="eastAsia"/>
                <w:color w:val="auto"/>
                <w:sz w:val="23"/>
                <w:szCs w:val="23"/>
              </w:rPr>
              <w:t>競賽，並須提出至少3項國際獎項</w:t>
            </w:r>
            <w:r>
              <w:rPr>
                <w:rFonts w:hint="eastAsia"/>
                <w:color w:val="auto"/>
                <w:sz w:val="23"/>
                <w:szCs w:val="23"/>
              </w:rPr>
              <w:t>及</w:t>
            </w:r>
            <w:r w:rsidRPr="00EA03D4">
              <w:rPr>
                <w:rFonts w:hint="eastAsia"/>
                <w:color w:val="auto"/>
                <w:sz w:val="23"/>
                <w:szCs w:val="23"/>
              </w:rPr>
              <w:t>3項</w:t>
            </w:r>
            <w:r>
              <w:rPr>
                <w:rFonts w:hint="eastAsia"/>
                <w:color w:val="auto"/>
                <w:sz w:val="23"/>
                <w:szCs w:val="23"/>
              </w:rPr>
              <w:t>國內獎項</w:t>
            </w:r>
            <w:r w:rsidRPr="00EA03D4">
              <w:rPr>
                <w:rFonts w:hint="eastAsia"/>
                <w:color w:val="auto"/>
                <w:sz w:val="23"/>
                <w:szCs w:val="23"/>
              </w:rPr>
              <w:t>之報名建議，供機關擇定後，方可由廠商辦理報獎作業，並及時說明進度。</w:t>
            </w:r>
          </w:p>
          <w:p w14:paraId="728A4C3D" w14:textId="1E06ABE6" w:rsidR="00EA03D4" w:rsidRPr="00EA03D4" w:rsidRDefault="00EA03D4" w:rsidP="00EA03D4">
            <w:pPr>
              <w:pStyle w:val="Default"/>
              <w:numPr>
                <w:ilvl w:val="0"/>
                <w:numId w:val="12"/>
              </w:numPr>
              <w:rPr>
                <w:color w:val="auto"/>
                <w:sz w:val="23"/>
                <w:szCs w:val="23"/>
              </w:rPr>
            </w:pPr>
            <w:r w:rsidRPr="00EA03D4">
              <w:rPr>
                <w:rFonts w:hint="eastAsia"/>
                <w:color w:val="auto"/>
                <w:sz w:val="23"/>
                <w:szCs w:val="23"/>
              </w:rPr>
              <w:t>獲獎之獎項（含落款、獎盃、獎狀）等歸屬於機關，報名費用、獎盃、獎狀等費用，得經機關確認後另行請款。</w:t>
            </w:r>
          </w:p>
          <w:p w14:paraId="3E9BBBF1" w14:textId="05A62752" w:rsidR="00EA03D4" w:rsidRDefault="00EA03D4" w:rsidP="00EA03D4">
            <w:pPr>
              <w:pStyle w:val="Default"/>
              <w:numPr>
                <w:ilvl w:val="0"/>
                <w:numId w:val="12"/>
              </w:numPr>
              <w:rPr>
                <w:color w:val="auto"/>
                <w:sz w:val="23"/>
                <w:szCs w:val="23"/>
              </w:rPr>
            </w:pPr>
            <w:r w:rsidRPr="00EA03D4">
              <w:rPr>
                <w:rFonts w:hint="eastAsia"/>
                <w:color w:val="auto"/>
                <w:sz w:val="23"/>
                <w:szCs w:val="23"/>
              </w:rPr>
              <w:t>履約期間內須完成報獎規劃，惟實際報名作業不以履約期間內完成為限。</w:t>
            </w:r>
          </w:p>
          <w:p w14:paraId="23E867B0" w14:textId="3ED2D77B" w:rsidR="002865ED" w:rsidRPr="00EA03D4" w:rsidRDefault="00EA03D4" w:rsidP="00EA03D4">
            <w:pPr>
              <w:pStyle w:val="Default"/>
              <w:numPr>
                <w:ilvl w:val="0"/>
                <w:numId w:val="12"/>
              </w:numPr>
              <w:rPr>
                <w:color w:val="auto"/>
                <w:sz w:val="23"/>
                <w:szCs w:val="23"/>
              </w:rPr>
            </w:pPr>
            <w:r w:rsidRPr="00EA03D4">
              <w:rPr>
                <w:rFonts w:hint="eastAsia"/>
                <w:color w:val="auto"/>
                <w:sz w:val="23"/>
                <w:szCs w:val="23"/>
              </w:rPr>
              <w:t>若廠商自行製作或採購獎盃、獎狀等，所衍生之費用應由廠商自行負擔，並不得向機關請求報銷。</w:t>
            </w:r>
            <w:r w:rsidR="00F1294F" w:rsidRPr="00EA03D4">
              <w:rPr>
                <w:color w:val="FF0000"/>
                <w:sz w:val="23"/>
                <w:szCs w:val="23"/>
              </w:rPr>
              <w:t xml:space="preserve"> </w:t>
            </w:r>
          </w:p>
        </w:tc>
      </w:tr>
      <w:tr w:rsidR="00245A8F" w:rsidRPr="00916E4B" w14:paraId="4367060D" w14:textId="77777777" w:rsidTr="00613858">
        <w:tc>
          <w:tcPr>
            <w:tcW w:w="1022" w:type="pct"/>
            <w:vAlign w:val="center"/>
          </w:tcPr>
          <w:p w14:paraId="12652979" w14:textId="3E79B629" w:rsidR="00245A8F" w:rsidRPr="008E250B" w:rsidRDefault="00245A8F" w:rsidP="008E250B">
            <w:pPr>
              <w:spacing w:line="276" w:lineRule="auto"/>
              <w:rPr>
                <w:color w:val="FF0000"/>
                <w:sz w:val="24"/>
                <w:szCs w:val="24"/>
              </w:rPr>
            </w:pPr>
            <w:r w:rsidRPr="003C46E1">
              <w:rPr>
                <w:rFonts w:hint="eastAsia"/>
                <w:sz w:val="24"/>
                <w:szCs w:val="24"/>
              </w:rPr>
              <w:t>成果報告書</w:t>
            </w:r>
          </w:p>
        </w:tc>
        <w:tc>
          <w:tcPr>
            <w:tcW w:w="3978" w:type="pct"/>
          </w:tcPr>
          <w:p w14:paraId="4DF4CCF1" w14:textId="4C0918F7" w:rsidR="00245A8F" w:rsidRPr="00525631" w:rsidRDefault="00245A8F" w:rsidP="00525631">
            <w:pPr>
              <w:spacing w:line="276" w:lineRule="auto"/>
              <w:rPr>
                <w:rFonts w:ascii="標楷體" w:hAnsi="標楷體"/>
                <w:color w:val="000000" w:themeColor="text1"/>
                <w:sz w:val="24"/>
                <w:szCs w:val="24"/>
              </w:rPr>
            </w:pPr>
            <w:r w:rsidRPr="003C46E1">
              <w:rPr>
                <w:rFonts w:ascii="標楷體" w:hAnsi="標楷體" w:hint="eastAsia"/>
                <w:sz w:val="24"/>
                <w:szCs w:val="24"/>
              </w:rPr>
              <w:t>於11</w:t>
            </w:r>
            <w:r w:rsidR="0012241B">
              <w:rPr>
                <w:rFonts w:ascii="標楷體" w:hAnsi="標楷體" w:hint="eastAsia"/>
                <w:sz w:val="24"/>
                <w:szCs w:val="24"/>
              </w:rPr>
              <w:t>5</w:t>
            </w:r>
            <w:r w:rsidRPr="003C46E1">
              <w:rPr>
                <w:rFonts w:ascii="標楷體" w:hAnsi="標楷體" w:hint="eastAsia"/>
                <w:sz w:val="24"/>
                <w:szCs w:val="24"/>
              </w:rPr>
              <w:t>年</w:t>
            </w:r>
            <w:r w:rsidR="0012241B">
              <w:rPr>
                <w:rFonts w:ascii="標楷體" w:hAnsi="標楷體" w:hint="eastAsia"/>
                <w:sz w:val="24"/>
                <w:szCs w:val="24"/>
              </w:rPr>
              <w:t>10</w:t>
            </w:r>
            <w:r w:rsidRPr="003C46E1">
              <w:rPr>
                <w:rFonts w:ascii="標楷體" w:hAnsi="標楷體" w:hint="eastAsia"/>
                <w:sz w:val="24"/>
                <w:szCs w:val="24"/>
              </w:rPr>
              <w:t>月</w:t>
            </w:r>
            <w:r w:rsidR="0012241B">
              <w:rPr>
                <w:rFonts w:ascii="標楷體" w:hAnsi="標楷體" w:hint="eastAsia"/>
                <w:sz w:val="24"/>
                <w:szCs w:val="24"/>
              </w:rPr>
              <w:t>15</w:t>
            </w:r>
            <w:r w:rsidRPr="003C46E1">
              <w:rPr>
                <w:rFonts w:ascii="標楷體" w:hAnsi="標楷體" w:hint="eastAsia"/>
                <w:sz w:val="24"/>
                <w:szCs w:val="24"/>
              </w:rPr>
              <w:t>日前提交</w:t>
            </w:r>
            <w:r w:rsidR="00613858" w:rsidRPr="003C46E1">
              <w:rPr>
                <w:rFonts w:ascii="標楷體" w:hAnsi="標楷體" w:hint="eastAsia"/>
                <w:sz w:val="24"/>
                <w:szCs w:val="24"/>
              </w:rPr>
              <w:t>1式5份</w:t>
            </w:r>
            <w:r w:rsidRPr="003C46E1">
              <w:rPr>
                <w:rFonts w:ascii="標楷體" w:hAnsi="標楷體" w:hint="eastAsia"/>
                <w:sz w:val="24"/>
                <w:szCs w:val="24"/>
              </w:rPr>
              <w:t>成果報告書</w:t>
            </w:r>
            <w:r w:rsidR="00613858" w:rsidRPr="003C46E1">
              <w:rPr>
                <w:rFonts w:ascii="標楷體" w:hAnsi="標楷體" w:hint="eastAsia"/>
                <w:sz w:val="24"/>
                <w:szCs w:val="24"/>
              </w:rPr>
              <w:t>(含電子</w:t>
            </w:r>
            <w:proofErr w:type="gramStart"/>
            <w:r w:rsidR="00613858" w:rsidRPr="003C46E1">
              <w:rPr>
                <w:rFonts w:ascii="標楷體" w:hAnsi="標楷體" w:hint="eastAsia"/>
                <w:sz w:val="24"/>
                <w:szCs w:val="24"/>
              </w:rPr>
              <w:t>檔</w:t>
            </w:r>
            <w:proofErr w:type="gramEnd"/>
            <w:r w:rsidR="00613858" w:rsidRPr="003C46E1">
              <w:rPr>
                <w:rFonts w:ascii="標楷體" w:hAnsi="標楷體" w:hint="eastAsia"/>
                <w:sz w:val="24"/>
                <w:szCs w:val="24"/>
              </w:rPr>
              <w:t>1份)</w:t>
            </w:r>
            <w:r w:rsidRPr="003C46E1">
              <w:rPr>
                <w:rFonts w:ascii="標楷體" w:hAnsi="標楷體" w:hint="eastAsia"/>
                <w:sz w:val="24"/>
                <w:szCs w:val="24"/>
              </w:rPr>
              <w:t>及應交付之採購標的至機關查驗。</w:t>
            </w:r>
          </w:p>
        </w:tc>
      </w:tr>
      <w:tr w:rsidR="003A0A1F" w:rsidRPr="00916E4B" w14:paraId="368FBBD3" w14:textId="77777777" w:rsidTr="005861EC">
        <w:tc>
          <w:tcPr>
            <w:tcW w:w="1022" w:type="pct"/>
            <w:vAlign w:val="center"/>
          </w:tcPr>
          <w:p w14:paraId="797DF240" w14:textId="005AD987" w:rsidR="003A0A1F" w:rsidRPr="008E250B" w:rsidRDefault="003A0A1F" w:rsidP="008E250B">
            <w:pPr>
              <w:spacing w:line="276" w:lineRule="auto"/>
              <w:rPr>
                <w:color w:val="FF0000"/>
                <w:sz w:val="24"/>
                <w:szCs w:val="24"/>
              </w:rPr>
            </w:pPr>
            <w:r w:rsidRPr="008E250B">
              <w:rPr>
                <w:rFonts w:hint="eastAsia"/>
                <w:color w:val="000000" w:themeColor="text1"/>
                <w:sz w:val="24"/>
                <w:szCs w:val="24"/>
              </w:rPr>
              <w:t>保險</w:t>
            </w:r>
          </w:p>
        </w:tc>
        <w:tc>
          <w:tcPr>
            <w:tcW w:w="3978" w:type="pct"/>
            <w:vAlign w:val="center"/>
          </w:tcPr>
          <w:p w14:paraId="6FC36893" w14:textId="22B8DC10" w:rsidR="003A0A1F" w:rsidRPr="00422CDF" w:rsidRDefault="003A0A1F" w:rsidP="005861EC">
            <w:pPr>
              <w:rPr>
                <w:rFonts w:ascii="標楷體" w:hAnsi="標楷體"/>
                <w:color w:val="FF0000"/>
                <w:sz w:val="24"/>
                <w:szCs w:val="24"/>
              </w:rPr>
            </w:pPr>
            <w:r w:rsidRPr="00422CDF">
              <w:rPr>
                <w:rFonts w:cs="Times New Roman" w:hint="eastAsia"/>
                <w:sz w:val="24"/>
                <w:szCs w:val="20"/>
              </w:rPr>
              <w:t>包含</w:t>
            </w:r>
            <w:r w:rsidR="00422CDF">
              <w:rPr>
                <w:rFonts w:cs="Times New Roman" w:hint="eastAsia"/>
                <w:sz w:val="24"/>
                <w:szCs w:val="20"/>
              </w:rPr>
              <w:t>雇</w:t>
            </w:r>
            <w:r w:rsidRPr="00422CDF">
              <w:rPr>
                <w:rFonts w:cs="Times New Roman" w:hint="eastAsia"/>
                <w:sz w:val="24"/>
                <w:szCs w:val="20"/>
              </w:rPr>
              <w:t>主意外責任險。</w:t>
            </w:r>
          </w:p>
        </w:tc>
      </w:tr>
      <w:tr w:rsidR="003A0A1F" w:rsidRPr="00916E4B" w14:paraId="2CEC7197" w14:textId="77777777" w:rsidTr="005861EC">
        <w:tc>
          <w:tcPr>
            <w:tcW w:w="1022" w:type="pct"/>
            <w:vAlign w:val="center"/>
          </w:tcPr>
          <w:p w14:paraId="7C73C3FC" w14:textId="70B859D5" w:rsidR="003A0A1F" w:rsidRPr="008E250B" w:rsidRDefault="003A0A1F" w:rsidP="008E250B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8E250B">
              <w:rPr>
                <w:rFonts w:hint="eastAsia"/>
                <w:color w:val="000000" w:themeColor="text1"/>
                <w:sz w:val="24"/>
                <w:szCs w:val="24"/>
              </w:rPr>
              <w:lastRenderedPageBreak/>
              <w:t>雜支</w:t>
            </w:r>
          </w:p>
        </w:tc>
        <w:tc>
          <w:tcPr>
            <w:tcW w:w="3978" w:type="pct"/>
            <w:vAlign w:val="center"/>
          </w:tcPr>
          <w:p w14:paraId="00328387" w14:textId="0F9A47E4" w:rsidR="003A0A1F" w:rsidRPr="00422CDF" w:rsidRDefault="003A0A1F" w:rsidP="005861EC">
            <w:pPr>
              <w:rPr>
                <w:rFonts w:ascii="標楷體" w:hAnsi="標楷體" w:cs="新細明體"/>
                <w:color w:val="000000" w:themeColor="text1"/>
                <w:kern w:val="0"/>
                <w:sz w:val="24"/>
                <w:szCs w:val="20"/>
              </w:rPr>
            </w:pPr>
            <w:r w:rsidRPr="00422CDF">
              <w:rPr>
                <w:rFonts w:ascii="標楷體" w:hAnsi="標楷體" w:hint="eastAsia"/>
                <w:kern w:val="0"/>
                <w:sz w:val="24"/>
                <w:szCs w:val="20"/>
                <w:lang w:bidi="th-TH"/>
              </w:rPr>
              <w:t>工作人員交通、誤餐、文書影印費、郵電及文具等雜支。</w:t>
            </w:r>
          </w:p>
        </w:tc>
      </w:tr>
      <w:tr w:rsidR="003A0A1F" w:rsidRPr="00490FBB" w14:paraId="3FAF821D" w14:textId="77777777" w:rsidTr="00613858">
        <w:tc>
          <w:tcPr>
            <w:tcW w:w="1022" w:type="pct"/>
            <w:shd w:val="clear" w:color="auto" w:fill="FFFFFF" w:themeFill="background1"/>
            <w:vAlign w:val="center"/>
          </w:tcPr>
          <w:p w14:paraId="0D5FBD63" w14:textId="790A10F5" w:rsidR="003A0A1F" w:rsidRPr="008E250B" w:rsidRDefault="003A0A1F" w:rsidP="008E250B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8E250B">
              <w:rPr>
                <w:color w:val="000000" w:themeColor="text1"/>
                <w:sz w:val="24"/>
                <w:szCs w:val="24"/>
              </w:rPr>
              <w:t>其他注意事項</w:t>
            </w:r>
          </w:p>
        </w:tc>
        <w:tc>
          <w:tcPr>
            <w:tcW w:w="3978" w:type="pct"/>
            <w:shd w:val="clear" w:color="auto" w:fill="FFFFFF" w:themeFill="background1"/>
          </w:tcPr>
          <w:p w14:paraId="2349D2CC" w14:textId="641DA76C" w:rsidR="001A0AF7" w:rsidRPr="003C46E1" w:rsidRDefault="001A0AF7" w:rsidP="001A0AF7">
            <w:pPr>
              <w:pStyle w:val="a4"/>
              <w:numPr>
                <w:ilvl w:val="0"/>
                <w:numId w:val="5"/>
              </w:numPr>
              <w:spacing w:line="276" w:lineRule="auto"/>
              <w:ind w:leftChars="0"/>
              <w:rPr>
                <w:rFonts w:ascii="標楷體" w:hAnsi="標楷體"/>
                <w:sz w:val="24"/>
                <w:szCs w:val="24"/>
              </w:rPr>
            </w:pPr>
            <w:r w:rsidRPr="003C46E1">
              <w:rPr>
                <w:rFonts w:ascii="標楷體" w:hAnsi="標楷體"/>
                <w:sz w:val="24"/>
                <w:szCs w:val="24"/>
              </w:rPr>
              <w:t>為確保影像紀錄成</w:t>
            </w:r>
            <w:r w:rsidRPr="003C46E1">
              <w:rPr>
                <w:rFonts w:ascii="標楷體" w:hAnsi="標楷體" w:hint="eastAsia"/>
                <w:sz w:val="24"/>
                <w:szCs w:val="24"/>
              </w:rPr>
              <w:t>果之</w:t>
            </w:r>
            <w:r w:rsidRPr="003C46E1">
              <w:rPr>
                <w:rFonts w:ascii="標楷體" w:hAnsi="標楷體"/>
                <w:sz w:val="24"/>
                <w:szCs w:val="24"/>
              </w:rPr>
              <w:t>合法</w:t>
            </w:r>
            <w:r w:rsidRPr="003C46E1">
              <w:rPr>
                <w:rFonts w:ascii="標楷體" w:hAnsi="標楷體" w:hint="eastAsia"/>
                <w:sz w:val="24"/>
                <w:szCs w:val="24"/>
              </w:rPr>
              <w:t>使用性</w:t>
            </w:r>
            <w:r w:rsidRPr="003C46E1">
              <w:rPr>
                <w:rFonts w:ascii="標楷體" w:hAnsi="標楷體"/>
                <w:sz w:val="24"/>
                <w:szCs w:val="24"/>
              </w:rPr>
              <w:t>，</w:t>
            </w:r>
            <w:r w:rsidRPr="003C46E1">
              <w:rPr>
                <w:rFonts w:ascii="標楷體" w:hAnsi="標楷體" w:hint="eastAsia"/>
                <w:sz w:val="24"/>
                <w:szCs w:val="24"/>
              </w:rPr>
              <w:t>應向本案參與人員簽署</w:t>
            </w:r>
            <w:r w:rsidRPr="003C46E1">
              <w:rPr>
                <w:rFonts w:ascii="標楷體" w:hAnsi="標楷體"/>
                <w:sz w:val="24"/>
                <w:szCs w:val="24"/>
              </w:rPr>
              <w:t>《肖像權授權同意書》</w:t>
            </w:r>
            <w:r w:rsidR="00245A8F" w:rsidRPr="003C46E1">
              <w:rPr>
                <w:rFonts w:ascii="標楷體" w:hAnsi="標楷體" w:hint="eastAsia"/>
                <w:sz w:val="24"/>
                <w:szCs w:val="24"/>
              </w:rPr>
              <w:t>，</w:t>
            </w:r>
            <w:r w:rsidR="00CD294D" w:rsidRPr="003C46E1">
              <w:rPr>
                <w:rFonts w:ascii="標楷體" w:hAnsi="標楷體" w:hint="eastAsia"/>
                <w:sz w:val="24"/>
                <w:szCs w:val="24"/>
              </w:rPr>
              <w:t>並</w:t>
            </w:r>
            <w:proofErr w:type="gramStart"/>
            <w:r w:rsidR="00CD294D" w:rsidRPr="003C46E1">
              <w:rPr>
                <w:rFonts w:ascii="標楷體" w:hAnsi="標楷體" w:hint="eastAsia"/>
                <w:sz w:val="24"/>
                <w:szCs w:val="24"/>
              </w:rPr>
              <w:t>併</w:t>
            </w:r>
            <w:proofErr w:type="gramEnd"/>
            <w:r w:rsidR="00CD294D" w:rsidRPr="003C46E1">
              <w:rPr>
                <w:rFonts w:ascii="標楷體" w:hAnsi="標楷體" w:hint="eastAsia"/>
                <w:sz w:val="24"/>
                <w:szCs w:val="24"/>
              </w:rPr>
              <w:t>同成果報告書提交</w:t>
            </w:r>
            <w:r w:rsidR="00245A8F" w:rsidRPr="003C46E1">
              <w:rPr>
                <w:rFonts w:ascii="標楷體" w:hAnsi="標楷體" w:hint="eastAsia"/>
                <w:sz w:val="24"/>
                <w:szCs w:val="24"/>
              </w:rPr>
              <w:t>。</w:t>
            </w:r>
          </w:p>
          <w:p w14:paraId="793D1ED3" w14:textId="340E4A6C" w:rsidR="003A0A1F" w:rsidRPr="00C75F45" w:rsidRDefault="003A0A1F" w:rsidP="001A0AF7">
            <w:pPr>
              <w:pStyle w:val="a4"/>
              <w:numPr>
                <w:ilvl w:val="0"/>
                <w:numId w:val="5"/>
              </w:numPr>
              <w:spacing w:line="276" w:lineRule="auto"/>
              <w:ind w:leftChars="0"/>
              <w:rPr>
                <w:rFonts w:ascii="標楷體" w:hAnsi="標楷體"/>
                <w:color w:val="000000" w:themeColor="text1"/>
                <w:sz w:val="24"/>
                <w:szCs w:val="24"/>
              </w:rPr>
            </w:pPr>
            <w:r w:rsidRPr="00C75F45">
              <w:rPr>
                <w:rFonts w:ascii="標楷體" w:hAnsi="標楷體" w:hint="eastAsia"/>
                <w:color w:val="000000" w:themeColor="text1"/>
                <w:sz w:val="24"/>
                <w:szCs w:val="24"/>
              </w:rPr>
              <w:t>廠商因執行本案所對外向第三人邀請、徵求或索取之文字、照片、圖片及音樂、音效等，廠商應全部取得所有權人之使用授權。</w:t>
            </w:r>
          </w:p>
          <w:p w14:paraId="02A40CC5" w14:textId="2209E96F" w:rsidR="003A0A1F" w:rsidRDefault="003A0A1F" w:rsidP="001A0AF7">
            <w:pPr>
              <w:pStyle w:val="a4"/>
              <w:numPr>
                <w:ilvl w:val="0"/>
                <w:numId w:val="5"/>
              </w:numPr>
              <w:spacing w:line="276" w:lineRule="auto"/>
              <w:ind w:leftChars="0"/>
              <w:rPr>
                <w:rFonts w:ascii="標楷體" w:hAnsi="標楷體"/>
                <w:color w:val="000000" w:themeColor="text1"/>
                <w:sz w:val="24"/>
                <w:szCs w:val="24"/>
              </w:rPr>
            </w:pPr>
            <w:r w:rsidRPr="00C75F45">
              <w:rPr>
                <w:rFonts w:ascii="標楷體" w:hAnsi="標楷體" w:hint="eastAsia"/>
                <w:color w:val="000000" w:themeColor="text1"/>
                <w:sz w:val="24"/>
                <w:szCs w:val="24"/>
              </w:rPr>
              <w:t>廠商因執行本案所自行撰寫之文字、拍攝之照片及影片與繪製之圖片，以機關為著作人，並取得全部著作財產權。</w:t>
            </w:r>
          </w:p>
          <w:p w14:paraId="41F65243" w14:textId="21BE9D8C" w:rsidR="003A0A1F" w:rsidRPr="00422CDF" w:rsidRDefault="003A0A1F" w:rsidP="001A0AF7">
            <w:pPr>
              <w:pStyle w:val="a4"/>
              <w:numPr>
                <w:ilvl w:val="0"/>
                <w:numId w:val="5"/>
              </w:numPr>
              <w:spacing w:line="276" w:lineRule="auto"/>
              <w:ind w:leftChars="0"/>
              <w:rPr>
                <w:rFonts w:ascii="標楷體" w:hAnsi="標楷體"/>
                <w:sz w:val="24"/>
                <w:szCs w:val="24"/>
              </w:rPr>
            </w:pPr>
            <w:r w:rsidRPr="00422CDF">
              <w:rPr>
                <w:rFonts w:ascii="標楷體" w:hAnsi="標楷體" w:hint="eastAsia"/>
                <w:sz w:val="24"/>
                <w:szCs w:val="24"/>
              </w:rPr>
              <w:t>應提供原始檔案(含影片及相片等)及可修改之作業檔(乾淨畫面)，以利後續資料更新使用。</w:t>
            </w:r>
          </w:p>
          <w:p w14:paraId="2CF149F8" w14:textId="5568173A" w:rsidR="003A0A1F" w:rsidRPr="00C75F45" w:rsidRDefault="003A0A1F" w:rsidP="001A0AF7">
            <w:pPr>
              <w:pStyle w:val="a4"/>
              <w:numPr>
                <w:ilvl w:val="0"/>
                <w:numId w:val="5"/>
              </w:numPr>
              <w:spacing w:line="276" w:lineRule="auto"/>
              <w:ind w:leftChars="0"/>
              <w:rPr>
                <w:rFonts w:ascii="標楷體" w:hAnsi="標楷體"/>
                <w:color w:val="000000" w:themeColor="text1"/>
                <w:sz w:val="24"/>
                <w:szCs w:val="24"/>
              </w:rPr>
            </w:pPr>
            <w:r w:rsidRPr="00C75F45">
              <w:rPr>
                <w:rFonts w:ascii="標楷體" w:hAnsi="標楷體" w:hint="eastAsia"/>
                <w:color w:val="000000" w:themeColor="text1"/>
                <w:sz w:val="24"/>
                <w:szCs w:val="24"/>
              </w:rPr>
              <w:t>本案所有執行內容皆須經機關同意後始得執行。</w:t>
            </w:r>
          </w:p>
        </w:tc>
      </w:tr>
    </w:tbl>
    <w:p w14:paraId="573EBF39" w14:textId="53C7876D" w:rsidR="004D6254" w:rsidRPr="00FA5437" w:rsidRDefault="00687A54" w:rsidP="00AA4A79">
      <w:pPr>
        <w:pStyle w:val="a4"/>
        <w:numPr>
          <w:ilvl w:val="0"/>
          <w:numId w:val="1"/>
        </w:numPr>
        <w:spacing w:beforeLines="50" w:before="190"/>
        <w:ind w:leftChars="0"/>
        <w:rPr>
          <w:b/>
          <w:sz w:val="24"/>
          <w:szCs w:val="24"/>
        </w:rPr>
      </w:pPr>
      <w:r w:rsidRPr="00FA5437">
        <w:rPr>
          <w:rFonts w:hint="eastAsia"/>
          <w:b/>
          <w:sz w:val="24"/>
          <w:szCs w:val="24"/>
        </w:rPr>
        <w:t>服務建議書</w:t>
      </w:r>
      <w:r w:rsidR="00641842" w:rsidRPr="00FA5437">
        <w:rPr>
          <w:rFonts w:hint="eastAsia"/>
          <w:b/>
          <w:sz w:val="24"/>
          <w:szCs w:val="24"/>
        </w:rPr>
        <w:t>之</w:t>
      </w:r>
      <w:r w:rsidR="008A0916">
        <w:rPr>
          <w:rFonts w:hint="eastAsia"/>
          <w:b/>
          <w:sz w:val="24"/>
          <w:szCs w:val="24"/>
        </w:rPr>
        <w:t>內容與格式</w:t>
      </w:r>
      <w:r w:rsidR="00447C8F" w:rsidRPr="00FA5437">
        <w:rPr>
          <w:rFonts w:hint="eastAsia"/>
          <w:b/>
          <w:sz w:val="24"/>
          <w:szCs w:val="24"/>
        </w:rPr>
        <w:t>：</w:t>
      </w:r>
    </w:p>
    <w:p w14:paraId="051F58ED" w14:textId="77777777" w:rsidR="00422CDF" w:rsidRDefault="00422CDF" w:rsidP="00422CDF">
      <w:pPr>
        <w:spacing w:line="276" w:lineRule="auto"/>
        <w:ind w:firstLine="48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一、</w:t>
      </w:r>
      <w:r w:rsidR="008A0916">
        <w:rPr>
          <w:rFonts w:hint="eastAsia"/>
          <w:bCs/>
          <w:sz w:val="24"/>
          <w:szCs w:val="24"/>
        </w:rPr>
        <w:t>內容：</w:t>
      </w:r>
      <w:r>
        <w:rPr>
          <w:rFonts w:hint="eastAsia"/>
          <w:bCs/>
          <w:sz w:val="24"/>
          <w:szCs w:val="24"/>
        </w:rPr>
        <w:t>預計</w:t>
      </w:r>
      <w:r w:rsidR="0042122A">
        <w:rPr>
          <w:rFonts w:hint="eastAsia"/>
          <w:bCs/>
          <w:sz w:val="24"/>
          <w:szCs w:val="24"/>
        </w:rPr>
        <w:t>拍攝內容</w:t>
      </w:r>
      <w:r w:rsidR="00755BCE">
        <w:rPr>
          <w:rFonts w:hint="eastAsia"/>
          <w:bCs/>
          <w:sz w:val="24"/>
          <w:szCs w:val="24"/>
        </w:rPr>
        <w:t>企劃</w:t>
      </w:r>
      <w:r w:rsidR="0042122A">
        <w:rPr>
          <w:rFonts w:hint="eastAsia"/>
          <w:bCs/>
          <w:sz w:val="24"/>
          <w:szCs w:val="24"/>
        </w:rPr>
        <w:t>及期程、人力配置</w:t>
      </w:r>
      <w:r w:rsidR="00755BCE">
        <w:rPr>
          <w:rFonts w:hint="eastAsia"/>
          <w:bCs/>
          <w:sz w:val="24"/>
          <w:szCs w:val="24"/>
        </w:rPr>
        <w:t>、使用器材規格</w:t>
      </w:r>
      <w:r w:rsidR="0042122A">
        <w:rPr>
          <w:rFonts w:hint="eastAsia"/>
          <w:bCs/>
          <w:sz w:val="24"/>
          <w:szCs w:val="24"/>
        </w:rPr>
        <w:t>、廠商實績、</w:t>
      </w:r>
    </w:p>
    <w:p w14:paraId="10AC5811" w14:textId="21BDB040" w:rsidR="008A0916" w:rsidRDefault="0042122A" w:rsidP="00422CDF">
      <w:pPr>
        <w:spacing w:line="276" w:lineRule="auto"/>
        <w:ind w:firstLine="156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保險契約內容等</w:t>
      </w:r>
      <w:r w:rsidR="00422CDF">
        <w:rPr>
          <w:rFonts w:hint="eastAsia"/>
          <w:bCs/>
          <w:sz w:val="24"/>
          <w:szCs w:val="24"/>
        </w:rPr>
        <w:t>。</w:t>
      </w:r>
    </w:p>
    <w:p w14:paraId="38D70045" w14:textId="4DD613FF" w:rsidR="00641842" w:rsidRPr="00930310" w:rsidRDefault="00422CDF" w:rsidP="00930310">
      <w:pPr>
        <w:spacing w:line="276" w:lineRule="auto"/>
        <w:ind w:firstLine="48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二、</w:t>
      </w:r>
      <w:r w:rsidR="00CB0F33" w:rsidRPr="00930310">
        <w:rPr>
          <w:rFonts w:hint="eastAsia"/>
          <w:bCs/>
          <w:sz w:val="24"/>
          <w:szCs w:val="24"/>
        </w:rPr>
        <w:t>格式</w:t>
      </w:r>
      <w:r w:rsidR="00641842" w:rsidRPr="00930310">
        <w:rPr>
          <w:rFonts w:hint="eastAsia"/>
          <w:bCs/>
          <w:sz w:val="24"/>
          <w:szCs w:val="24"/>
        </w:rPr>
        <w:t>：</w:t>
      </w:r>
    </w:p>
    <w:p w14:paraId="32AA5EC3" w14:textId="7F67BE0F" w:rsidR="00641842" w:rsidRPr="00FA5437" w:rsidRDefault="00641842" w:rsidP="007E317B">
      <w:pPr>
        <w:pStyle w:val="a4"/>
        <w:numPr>
          <w:ilvl w:val="0"/>
          <w:numId w:val="2"/>
        </w:numPr>
        <w:spacing w:line="276" w:lineRule="auto"/>
        <w:ind w:leftChars="400" w:left="1600" w:hangingChars="200"/>
        <w:rPr>
          <w:rFonts w:ascii="標楷體" w:hAnsi="標楷體"/>
          <w:bCs/>
          <w:sz w:val="24"/>
          <w:szCs w:val="24"/>
        </w:rPr>
      </w:pPr>
      <w:r w:rsidRPr="00FA5437">
        <w:rPr>
          <w:rFonts w:ascii="標楷體" w:hAnsi="標楷體" w:hint="eastAsia"/>
          <w:bCs/>
          <w:sz w:val="24"/>
          <w:szCs w:val="24"/>
        </w:rPr>
        <w:t>規格：A4尺寸紙張中文</w:t>
      </w:r>
      <w:proofErr w:type="gramStart"/>
      <w:r w:rsidRPr="00FA5437">
        <w:rPr>
          <w:rFonts w:ascii="標楷體" w:hAnsi="標楷體" w:hint="eastAsia"/>
          <w:bCs/>
          <w:sz w:val="24"/>
          <w:szCs w:val="24"/>
        </w:rPr>
        <w:t>繕</w:t>
      </w:r>
      <w:proofErr w:type="gramEnd"/>
      <w:r w:rsidRPr="00FA5437">
        <w:rPr>
          <w:rFonts w:ascii="標楷體" w:hAnsi="標楷體" w:hint="eastAsia"/>
          <w:bCs/>
          <w:sz w:val="24"/>
          <w:szCs w:val="24"/>
        </w:rPr>
        <w:t>打(</w:t>
      </w:r>
      <w:proofErr w:type="gramStart"/>
      <w:r w:rsidRPr="00FA5437">
        <w:rPr>
          <w:rFonts w:ascii="標楷體" w:hAnsi="標楷體" w:hint="eastAsia"/>
          <w:bCs/>
          <w:sz w:val="24"/>
          <w:szCs w:val="24"/>
        </w:rPr>
        <w:t>直式橫書</w:t>
      </w:r>
      <w:proofErr w:type="gramEnd"/>
      <w:r w:rsidRPr="00FA5437">
        <w:rPr>
          <w:rFonts w:ascii="標楷體" w:hAnsi="標楷體" w:hint="eastAsia"/>
          <w:bCs/>
          <w:sz w:val="24"/>
          <w:szCs w:val="24"/>
        </w:rPr>
        <w:t>)，12級字，以中文由左至右橫式</w:t>
      </w:r>
      <w:proofErr w:type="gramStart"/>
      <w:r w:rsidRPr="00FA5437">
        <w:rPr>
          <w:rFonts w:ascii="標楷體" w:hAnsi="標楷體" w:hint="eastAsia"/>
          <w:bCs/>
          <w:sz w:val="24"/>
          <w:szCs w:val="24"/>
        </w:rPr>
        <w:t>繕</w:t>
      </w:r>
      <w:proofErr w:type="gramEnd"/>
      <w:r w:rsidRPr="00FA5437">
        <w:rPr>
          <w:rFonts w:ascii="標楷體" w:hAnsi="標楷體" w:hint="eastAsia"/>
          <w:bCs/>
          <w:sz w:val="24"/>
          <w:szCs w:val="24"/>
        </w:rPr>
        <w:t>打</w:t>
      </w:r>
      <w:r w:rsidR="00BE49F2" w:rsidRPr="00FA5437">
        <w:rPr>
          <w:rFonts w:ascii="標楷體" w:hAnsi="標楷體" w:hint="eastAsia"/>
          <w:bCs/>
          <w:sz w:val="24"/>
          <w:szCs w:val="24"/>
        </w:rPr>
        <w:t>，如有圖面說明</w:t>
      </w:r>
      <w:r w:rsidR="00B47E57">
        <w:rPr>
          <w:rFonts w:ascii="標楷體" w:hAnsi="標楷體" w:hint="eastAsia"/>
          <w:color w:val="000000" w:themeColor="text1"/>
          <w:sz w:val="24"/>
          <w:szCs w:val="24"/>
        </w:rPr>
        <w:t>須</w:t>
      </w:r>
      <w:r w:rsidR="00BE49F2" w:rsidRPr="00FA5437">
        <w:rPr>
          <w:rFonts w:ascii="標楷體" w:hAnsi="標楷體" w:hint="eastAsia"/>
          <w:bCs/>
          <w:sz w:val="24"/>
          <w:szCs w:val="24"/>
        </w:rPr>
        <w:t>用A3大小版面表示者，請</w:t>
      </w:r>
      <w:r w:rsidRPr="00FA5437">
        <w:rPr>
          <w:rFonts w:ascii="標楷體" w:hAnsi="標楷體" w:hint="eastAsia"/>
          <w:bCs/>
          <w:sz w:val="24"/>
          <w:szCs w:val="24"/>
        </w:rPr>
        <w:t>摺疊成A4尺寸)。</w:t>
      </w:r>
    </w:p>
    <w:p w14:paraId="31778277" w14:textId="375788F3" w:rsidR="00641842" w:rsidRPr="00FA5437" w:rsidRDefault="00641842" w:rsidP="007E317B">
      <w:pPr>
        <w:pStyle w:val="a4"/>
        <w:numPr>
          <w:ilvl w:val="0"/>
          <w:numId w:val="2"/>
        </w:numPr>
        <w:spacing w:line="276" w:lineRule="auto"/>
        <w:ind w:leftChars="400" w:left="1600" w:hangingChars="200"/>
        <w:rPr>
          <w:bCs/>
          <w:sz w:val="24"/>
          <w:szCs w:val="24"/>
        </w:rPr>
      </w:pPr>
      <w:r w:rsidRPr="00FA5437">
        <w:rPr>
          <w:rFonts w:hint="eastAsia"/>
          <w:bCs/>
          <w:sz w:val="24"/>
          <w:szCs w:val="24"/>
        </w:rPr>
        <w:t>裝訂方式：須</w:t>
      </w:r>
      <w:r w:rsidRPr="00FA5437">
        <w:rPr>
          <w:rFonts w:ascii="標楷體" w:hAnsi="標楷體" w:hint="eastAsia"/>
          <w:bCs/>
          <w:sz w:val="24"/>
          <w:szCs w:val="24"/>
        </w:rPr>
        <w:t>加封面，封面應註明「</w:t>
      </w:r>
      <w:r w:rsidR="00814CE2">
        <w:rPr>
          <w:rFonts w:ascii="標楷體" w:hAnsi="標楷體" w:hint="eastAsia"/>
          <w:bCs/>
          <w:sz w:val="24"/>
          <w:szCs w:val="24"/>
        </w:rPr>
        <w:t>11</w:t>
      </w:r>
      <w:r w:rsidR="00926AEF">
        <w:rPr>
          <w:rFonts w:ascii="標楷體" w:hAnsi="標楷體" w:hint="eastAsia"/>
          <w:bCs/>
          <w:sz w:val="24"/>
          <w:szCs w:val="24"/>
        </w:rPr>
        <w:t>5</w:t>
      </w:r>
      <w:r w:rsidR="00814CE2">
        <w:rPr>
          <w:rFonts w:ascii="標楷體" w:hAnsi="標楷體" w:hint="eastAsia"/>
          <w:bCs/>
          <w:sz w:val="24"/>
          <w:szCs w:val="24"/>
        </w:rPr>
        <w:t>年桃園城市創意設計中心藝術進入社區計畫影像紀錄案</w:t>
      </w:r>
      <w:r w:rsidRPr="00FA5437">
        <w:rPr>
          <w:rFonts w:ascii="標楷體" w:hAnsi="標楷體" w:hint="eastAsia"/>
          <w:bCs/>
          <w:sz w:val="24"/>
          <w:szCs w:val="24"/>
        </w:rPr>
        <w:t>」及投標單位全銜、聯絡地址、聯絡人、電話及E-mail，應編目錄及頁碼，並裝訂成冊，裝訂線於左側。</w:t>
      </w:r>
    </w:p>
    <w:p w14:paraId="5C68DA0B" w14:textId="2991362E" w:rsidR="00FA68FB" w:rsidRPr="00FA68FB" w:rsidRDefault="009825D5" w:rsidP="00FA68FB">
      <w:pPr>
        <w:pStyle w:val="a4"/>
        <w:numPr>
          <w:ilvl w:val="0"/>
          <w:numId w:val="2"/>
        </w:numPr>
        <w:spacing w:line="276" w:lineRule="auto"/>
        <w:ind w:leftChars="400" w:left="1600" w:hangingChars="200"/>
        <w:rPr>
          <w:bCs/>
          <w:sz w:val="24"/>
          <w:szCs w:val="24"/>
        </w:rPr>
      </w:pPr>
      <w:r w:rsidRPr="00FA68FB">
        <w:rPr>
          <w:rFonts w:hint="eastAsia"/>
          <w:bCs/>
          <w:sz w:val="24"/>
          <w:szCs w:val="24"/>
        </w:rPr>
        <w:t>服務建議</w:t>
      </w:r>
      <w:r w:rsidR="00CB0F33" w:rsidRPr="00FA68FB">
        <w:rPr>
          <w:rFonts w:hint="eastAsia"/>
          <w:bCs/>
          <w:sz w:val="24"/>
          <w:szCs w:val="24"/>
        </w:rPr>
        <w:t>書</w:t>
      </w:r>
      <w:r w:rsidR="00CB0F33" w:rsidRPr="00FA68FB">
        <w:rPr>
          <w:rFonts w:ascii="標楷體" w:hAnsi="標楷體" w:hint="eastAsia"/>
          <w:bCs/>
          <w:sz w:val="24"/>
          <w:szCs w:val="24"/>
          <w:u w:val="single"/>
        </w:rPr>
        <w:t>一式</w:t>
      </w:r>
      <w:r w:rsidR="00E72538" w:rsidRPr="00FA68FB">
        <w:rPr>
          <w:rFonts w:ascii="標楷體" w:hAnsi="標楷體" w:hint="eastAsia"/>
          <w:bCs/>
          <w:sz w:val="24"/>
          <w:szCs w:val="24"/>
          <w:u w:val="single"/>
        </w:rPr>
        <w:t>6</w:t>
      </w:r>
      <w:r w:rsidR="00CB0F33" w:rsidRPr="00FA68FB">
        <w:rPr>
          <w:rFonts w:ascii="標楷體" w:hAnsi="標楷體" w:hint="eastAsia"/>
          <w:bCs/>
          <w:sz w:val="24"/>
          <w:szCs w:val="24"/>
          <w:u w:val="single"/>
        </w:rPr>
        <w:t>份</w:t>
      </w:r>
      <w:r w:rsidR="00B96477" w:rsidRPr="00FA68FB">
        <w:rPr>
          <w:rFonts w:ascii="標楷體" w:hAnsi="標楷體" w:hint="eastAsia"/>
          <w:bCs/>
          <w:sz w:val="24"/>
          <w:szCs w:val="24"/>
          <w:u w:val="single"/>
        </w:rPr>
        <w:t>(含電子</w:t>
      </w:r>
      <w:proofErr w:type="gramStart"/>
      <w:r w:rsidR="00A20490" w:rsidRPr="00FA68FB">
        <w:rPr>
          <w:rFonts w:ascii="標楷體" w:hAnsi="標楷體" w:hint="eastAsia"/>
          <w:bCs/>
          <w:sz w:val="24"/>
          <w:szCs w:val="24"/>
          <w:u w:val="single"/>
        </w:rPr>
        <w:t>檔</w:t>
      </w:r>
      <w:proofErr w:type="gramEnd"/>
      <w:r w:rsidR="00B96477" w:rsidRPr="00FA68FB">
        <w:rPr>
          <w:rFonts w:ascii="標楷體" w:hAnsi="標楷體" w:hint="eastAsia"/>
          <w:bCs/>
          <w:sz w:val="24"/>
          <w:szCs w:val="24"/>
          <w:u w:val="single"/>
        </w:rPr>
        <w:t>1份)</w:t>
      </w:r>
      <w:r w:rsidR="00CB0F33" w:rsidRPr="00FA68FB">
        <w:rPr>
          <w:rFonts w:ascii="標楷體" w:hAnsi="標楷體" w:hint="eastAsia"/>
          <w:bCs/>
          <w:sz w:val="24"/>
          <w:szCs w:val="24"/>
        </w:rPr>
        <w:t>，本</w:t>
      </w:r>
      <w:r w:rsidR="00464E80" w:rsidRPr="00FA68FB">
        <w:rPr>
          <w:rFonts w:hint="eastAsia"/>
          <w:bCs/>
          <w:sz w:val="24"/>
          <w:szCs w:val="24"/>
        </w:rPr>
        <w:t>會</w:t>
      </w:r>
      <w:r w:rsidRPr="00FA68FB">
        <w:rPr>
          <w:rFonts w:hint="eastAsia"/>
          <w:bCs/>
          <w:sz w:val="24"/>
          <w:szCs w:val="24"/>
        </w:rPr>
        <w:t>收件後，服務建議</w:t>
      </w:r>
      <w:r w:rsidR="00CB0F33" w:rsidRPr="00FA68FB">
        <w:rPr>
          <w:rFonts w:hint="eastAsia"/>
          <w:bCs/>
          <w:sz w:val="24"/>
          <w:szCs w:val="24"/>
        </w:rPr>
        <w:t>書內容不得要求更正、修改或增訂。</w:t>
      </w:r>
    </w:p>
    <w:p w14:paraId="33A88BB0" w14:textId="77777777" w:rsidR="00464E80" w:rsidRDefault="00A96981" w:rsidP="00C35332">
      <w:pPr>
        <w:pStyle w:val="a4"/>
        <w:numPr>
          <w:ilvl w:val="0"/>
          <w:numId w:val="1"/>
        </w:numPr>
        <w:spacing w:beforeLines="50" w:before="190" w:line="276" w:lineRule="auto"/>
        <w:ind w:leftChars="0" w:left="1" w:firstLine="0"/>
        <w:rPr>
          <w:rFonts w:ascii="標楷體" w:hAnsi="標楷體"/>
          <w:b/>
          <w:sz w:val="24"/>
          <w:szCs w:val="24"/>
        </w:rPr>
      </w:pPr>
      <w:r w:rsidRPr="00464E80">
        <w:rPr>
          <w:rFonts w:ascii="標楷體" w:hAnsi="標楷體" w:hint="eastAsia"/>
          <w:b/>
          <w:sz w:val="24"/>
          <w:szCs w:val="24"/>
        </w:rPr>
        <w:t>本案聯絡人：</w:t>
      </w:r>
      <w:r w:rsidR="00464E80">
        <w:rPr>
          <w:rFonts w:ascii="標楷體" w:hAnsi="標楷體" w:hint="eastAsia"/>
          <w:b/>
          <w:sz w:val="24"/>
          <w:szCs w:val="24"/>
        </w:rPr>
        <w:t xml:space="preserve"> </w:t>
      </w:r>
    </w:p>
    <w:p w14:paraId="72E678F3" w14:textId="1A4B1AD7" w:rsidR="004D6254" w:rsidRPr="00830C91" w:rsidRDefault="00464E80" w:rsidP="00830C91">
      <w:pPr>
        <w:pStyle w:val="a4"/>
        <w:spacing w:beforeLines="50" w:before="190" w:line="276" w:lineRule="auto"/>
        <w:ind w:leftChars="0" w:left="1"/>
        <w:rPr>
          <w:rFonts w:ascii="標楷體" w:hAnsi="標楷體"/>
          <w:bCs/>
          <w:sz w:val="24"/>
          <w:szCs w:val="24"/>
        </w:rPr>
      </w:pPr>
      <w:r w:rsidRPr="00FA68FB">
        <w:rPr>
          <w:rFonts w:ascii="標楷體" w:hAnsi="標楷體" w:hint="eastAsia"/>
          <w:bCs/>
          <w:sz w:val="24"/>
          <w:szCs w:val="24"/>
        </w:rPr>
        <w:t>財團法人</w:t>
      </w:r>
      <w:r w:rsidR="008E0C81" w:rsidRPr="00FA68FB">
        <w:rPr>
          <w:rFonts w:ascii="標楷體" w:hAnsi="標楷體" w:hint="eastAsia"/>
          <w:bCs/>
          <w:sz w:val="24"/>
          <w:szCs w:val="24"/>
        </w:rPr>
        <w:t>桃園市文化</w:t>
      </w:r>
      <w:r w:rsidRPr="00FA68FB">
        <w:rPr>
          <w:rFonts w:ascii="標楷體" w:hAnsi="標楷體" w:hint="eastAsia"/>
          <w:bCs/>
          <w:sz w:val="24"/>
          <w:szCs w:val="24"/>
        </w:rPr>
        <w:t>基金會</w:t>
      </w:r>
      <w:r w:rsidR="004814F3" w:rsidRPr="00FA68FB">
        <w:rPr>
          <w:rFonts w:ascii="標楷體" w:hAnsi="標楷體" w:hint="eastAsia"/>
          <w:bCs/>
          <w:sz w:val="24"/>
          <w:szCs w:val="24"/>
        </w:rPr>
        <w:t xml:space="preserve"> </w:t>
      </w:r>
      <w:r w:rsidR="00830C91" w:rsidRPr="00FA68FB">
        <w:rPr>
          <w:rFonts w:ascii="標楷體" w:hAnsi="標楷體" w:hint="eastAsia"/>
          <w:bCs/>
          <w:sz w:val="24"/>
          <w:szCs w:val="24"/>
        </w:rPr>
        <w:t>桃園城市創意設計中心</w:t>
      </w:r>
      <w:r w:rsidR="00926AEF" w:rsidRPr="00926AEF">
        <w:rPr>
          <w:rFonts w:ascii="標楷體" w:hAnsi="標楷體" w:hint="eastAsia"/>
          <w:bCs/>
          <w:sz w:val="24"/>
          <w:szCs w:val="24"/>
        </w:rPr>
        <w:t>林小姐</w:t>
      </w:r>
      <w:r w:rsidR="008E0C81" w:rsidRPr="00FA68FB">
        <w:rPr>
          <w:rFonts w:ascii="標楷體" w:hAnsi="標楷體" w:hint="eastAsia"/>
          <w:bCs/>
          <w:sz w:val="24"/>
          <w:szCs w:val="24"/>
        </w:rPr>
        <w:t>，電話：</w:t>
      </w:r>
      <w:r w:rsidR="00926AEF" w:rsidRPr="00926AEF">
        <w:rPr>
          <w:rFonts w:ascii="標楷體" w:hAnsi="標楷體" w:hint="eastAsia"/>
          <w:bCs/>
          <w:sz w:val="24"/>
          <w:szCs w:val="24"/>
        </w:rPr>
        <w:t>03-</w:t>
      </w:r>
      <w:r w:rsidR="00926AEF" w:rsidRPr="00926AEF">
        <w:rPr>
          <w:rFonts w:ascii="標楷體" w:hAnsi="標楷體" w:hint="eastAsia"/>
          <w:bCs/>
          <w:sz w:val="24"/>
          <w:szCs w:val="24"/>
        </w:rPr>
        <w:t>4333833#305。</w:t>
      </w:r>
    </w:p>
    <w:p w14:paraId="77A5FA36" w14:textId="709B0E03" w:rsidR="007E317B" w:rsidRDefault="005C3AAA" w:rsidP="00495038">
      <w:pPr>
        <w:pStyle w:val="a4"/>
        <w:numPr>
          <w:ilvl w:val="0"/>
          <w:numId w:val="1"/>
        </w:numPr>
        <w:spacing w:beforeLines="50" w:before="190" w:line="440" w:lineRule="exact"/>
        <w:ind w:leftChars="0" w:left="721" w:hangingChars="300" w:hanging="721"/>
        <w:textDirection w:val="lrTbV"/>
        <w:rPr>
          <w:b/>
          <w:sz w:val="24"/>
          <w:szCs w:val="24"/>
        </w:rPr>
      </w:pPr>
      <w:r w:rsidRPr="00E41474">
        <w:rPr>
          <w:rFonts w:hint="eastAsia"/>
          <w:b/>
          <w:sz w:val="24"/>
          <w:szCs w:val="24"/>
        </w:rPr>
        <w:t>本需求說明書未</w:t>
      </w:r>
      <w:r w:rsidR="008E0C81" w:rsidRPr="00E41474">
        <w:rPr>
          <w:rFonts w:hint="eastAsia"/>
          <w:b/>
          <w:sz w:val="24"/>
          <w:szCs w:val="24"/>
        </w:rPr>
        <w:t>載明之事項，依政府採購法暨相關法令</w:t>
      </w:r>
      <w:r w:rsidR="00464E80" w:rsidRPr="00E41474">
        <w:rPr>
          <w:rFonts w:hint="eastAsia"/>
          <w:b/>
          <w:sz w:val="24"/>
          <w:szCs w:val="24"/>
        </w:rPr>
        <w:t>辦理</w:t>
      </w:r>
      <w:r w:rsidR="00E41474" w:rsidRPr="00E41474">
        <w:rPr>
          <w:rFonts w:hint="eastAsia"/>
          <w:b/>
          <w:sz w:val="24"/>
          <w:szCs w:val="24"/>
        </w:rPr>
        <w:t>。</w:t>
      </w:r>
    </w:p>
    <w:p w14:paraId="07758F97" w14:textId="51E4B75D" w:rsidR="007E317B" w:rsidRDefault="007E317B">
      <w:pPr>
        <w:spacing w:line="240" w:lineRule="auto"/>
        <w:jc w:val="left"/>
        <w:rPr>
          <w:b/>
          <w:sz w:val="24"/>
          <w:szCs w:val="24"/>
        </w:rPr>
      </w:pPr>
    </w:p>
    <w:sectPr w:rsidR="007E317B" w:rsidSect="00AB65C9">
      <w:footerReference w:type="default" r:id="rId8"/>
      <w:type w:val="continuous"/>
      <w:pgSz w:w="11906" w:h="16838"/>
      <w:pgMar w:top="1440" w:right="1800" w:bottom="1440" w:left="1800" w:header="851" w:footer="992" w:gutter="0"/>
      <w:pgNumType w:start="1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268AE" w14:textId="77777777" w:rsidR="000C02D6" w:rsidRDefault="000C02D6">
      <w:pPr>
        <w:spacing w:line="240" w:lineRule="auto"/>
      </w:pPr>
      <w:r>
        <w:separator/>
      </w:r>
    </w:p>
  </w:endnote>
  <w:endnote w:type="continuationSeparator" w:id="0">
    <w:p w14:paraId="121D0C2E" w14:textId="77777777" w:rsidR="000C02D6" w:rsidRDefault="000C02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605855"/>
      <w:docPartObj>
        <w:docPartGallery w:val="Page Numbers (Bottom of Page)"/>
        <w:docPartUnique/>
      </w:docPartObj>
    </w:sdtPr>
    <w:sdtEndPr/>
    <w:sdtContent>
      <w:p w14:paraId="284BAED5" w14:textId="4CB2CB9E" w:rsidR="00F13FD5" w:rsidRDefault="00F13FD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EB2" w:rsidRPr="005F5EB2">
          <w:rPr>
            <w:noProof/>
            <w:lang w:val="zh-TW"/>
          </w:rPr>
          <w:t>6</w:t>
        </w:r>
        <w:r>
          <w:fldChar w:fldCharType="end"/>
        </w:r>
      </w:p>
    </w:sdtContent>
  </w:sdt>
  <w:p w14:paraId="6EDBDC09" w14:textId="77777777" w:rsidR="00F13FD5" w:rsidRDefault="00F13FD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0EBB6" w14:textId="77777777" w:rsidR="000C02D6" w:rsidRDefault="000C02D6">
      <w:pPr>
        <w:spacing w:line="240" w:lineRule="auto"/>
      </w:pPr>
      <w:r>
        <w:separator/>
      </w:r>
    </w:p>
  </w:footnote>
  <w:footnote w:type="continuationSeparator" w:id="0">
    <w:p w14:paraId="4D363404" w14:textId="77777777" w:rsidR="000C02D6" w:rsidRDefault="000C02D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E7AE8"/>
    <w:multiLevelType w:val="hybridMultilevel"/>
    <w:tmpl w:val="E2BA9C28"/>
    <w:lvl w:ilvl="0" w:tplc="9428713A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  <w:bCs/>
        <w:color w:val="000000" w:themeColor="text1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40D6649"/>
    <w:multiLevelType w:val="hybridMultilevel"/>
    <w:tmpl w:val="263C502E"/>
    <w:lvl w:ilvl="0" w:tplc="7CF443C0">
      <w:start w:val="1"/>
      <w:numFmt w:val="ideographLegalTraditional"/>
      <w:suff w:val="nothing"/>
      <w:lvlText w:val="%1、"/>
      <w:lvlJc w:val="left"/>
      <w:pPr>
        <w:ind w:left="1928" w:hanging="1928"/>
      </w:pPr>
      <w:rPr>
        <w:rFonts w:hint="default"/>
        <w:b/>
        <w:color w:val="auto"/>
        <w:sz w:val="24"/>
        <w:szCs w:val="24"/>
      </w:rPr>
    </w:lvl>
    <w:lvl w:ilvl="1" w:tplc="C9706AE4">
      <w:start w:val="1"/>
      <w:numFmt w:val="taiwaneseCountingThousand"/>
      <w:suff w:val="nothing"/>
      <w:lvlText w:val="%2、"/>
      <w:lvlJc w:val="left"/>
      <w:pPr>
        <w:ind w:left="2139" w:hanging="720"/>
      </w:pPr>
      <w:rPr>
        <w:rFonts w:hint="default"/>
        <w:color w:val="auto"/>
        <w:lang w:val="en-US"/>
      </w:rPr>
    </w:lvl>
    <w:lvl w:ilvl="2" w:tplc="C97C46B4">
      <w:start w:val="1"/>
      <w:numFmt w:val="taiwaneseCountingThousand"/>
      <w:lvlText w:val="(%3)"/>
      <w:lvlJc w:val="left"/>
      <w:pPr>
        <w:ind w:left="306" w:hanging="480"/>
      </w:pPr>
      <w:rPr>
        <w:rFonts w:hint="eastAsia"/>
      </w:rPr>
    </w:lvl>
    <w:lvl w:ilvl="3" w:tplc="C97C46B4">
      <w:start w:val="1"/>
      <w:numFmt w:val="taiwaneseCountingThousand"/>
      <w:lvlText w:val="(%4)"/>
      <w:lvlJc w:val="left"/>
      <w:pPr>
        <w:ind w:left="786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1266" w:hanging="480"/>
      </w:pPr>
    </w:lvl>
    <w:lvl w:ilvl="5" w:tplc="0409001B" w:tentative="1">
      <w:start w:val="1"/>
      <w:numFmt w:val="lowerRoman"/>
      <w:lvlText w:val="%6."/>
      <w:lvlJc w:val="right"/>
      <w:pPr>
        <w:ind w:left="1746" w:hanging="480"/>
      </w:pPr>
    </w:lvl>
    <w:lvl w:ilvl="6" w:tplc="0409000F" w:tentative="1">
      <w:start w:val="1"/>
      <w:numFmt w:val="decimal"/>
      <w:lvlText w:val="%7."/>
      <w:lvlJc w:val="left"/>
      <w:pPr>
        <w:ind w:left="22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706" w:hanging="480"/>
      </w:pPr>
    </w:lvl>
    <w:lvl w:ilvl="8" w:tplc="0409001B" w:tentative="1">
      <w:start w:val="1"/>
      <w:numFmt w:val="lowerRoman"/>
      <w:lvlText w:val="%9."/>
      <w:lvlJc w:val="right"/>
      <w:pPr>
        <w:ind w:left="3186" w:hanging="480"/>
      </w:pPr>
    </w:lvl>
  </w:abstractNum>
  <w:abstractNum w:abstractNumId="2" w15:restartNumberingAfterBreak="0">
    <w:nsid w:val="1CD66B08"/>
    <w:multiLevelType w:val="hybridMultilevel"/>
    <w:tmpl w:val="DC484C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A3F65A2"/>
    <w:multiLevelType w:val="hybridMultilevel"/>
    <w:tmpl w:val="D632ED32"/>
    <w:lvl w:ilvl="0" w:tplc="1BD2A852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24844E06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EAA7B94"/>
    <w:multiLevelType w:val="hybridMultilevel"/>
    <w:tmpl w:val="713A2BB0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default"/>
        <w:color w:val="000000" w:themeColor="text1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F1715CA"/>
    <w:multiLevelType w:val="hybridMultilevel"/>
    <w:tmpl w:val="713A2BB0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default"/>
        <w:color w:val="000000" w:themeColor="text1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2F67F23"/>
    <w:multiLevelType w:val="hybridMultilevel"/>
    <w:tmpl w:val="713A2BB0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default"/>
        <w:color w:val="000000" w:themeColor="text1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8CA1950"/>
    <w:multiLevelType w:val="hybridMultilevel"/>
    <w:tmpl w:val="EDDCAB9A"/>
    <w:lvl w:ilvl="0" w:tplc="BB5C5214">
      <w:start w:val="1"/>
      <w:numFmt w:val="decimal"/>
      <w:lvlText w:val="%1."/>
      <w:lvlJc w:val="left"/>
      <w:pPr>
        <w:ind w:left="480" w:hanging="480"/>
      </w:pPr>
      <w:rPr>
        <w:rFonts w:hint="default"/>
        <w:b w:val="0"/>
        <w:bCs/>
        <w:color w:val="000000" w:themeColor="text1"/>
        <w:sz w:val="24"/>
        <w:szCs w:val="24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9D57EDF"/>
    <w:multiLevelType w:val="hybridMultilevel"/>
    <w:tmpl w:val="E99EDF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A080886"/>
    <w:multiLevelType w:val="hybridMultilevel"/>
    <w:tmpl w:val="05D2BE9A"/>
    <w:lvl w:ilvl="0" w:tplc="98B01B42">
      <w:start w:val="1"/>
      <w:numFmt w:val="decimal"/>
      <w:lvlText w:val="%1."/>
      <w:lvlJc w:val="left"/>
      <w:pPr>
        <w:ind w:left="480" w:hanging="480"/>
      </w:pPr>
      <w:rPr>
        <w:rFonts w:hint="default"/>
        <w:b/>
        <w:color w:val="000000" w:themeColor="text1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BCF35CA"/>
    <w:multiLevelType w:val="hybridMultilevel"/>
    <w:tmpl w:val="713A2BB0"/>
    <w:lvl w:ilvl="0" w:tplc="98B01B42">
      <w:start w:val="1"/>
      <w:numFmt w:val="decimal"/>
      <w:lvlText w:val="%1."/>
      <w:lvlJc w:val="left"/>
      <w:pPr>
        <w:ind w:left="480" w:hanging="48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94228AC"/>
    <w:multiLevelType w:val="hybridMultilevel"/>
    <w:tmpl w:val="4700473E"/>
    <w:lvl w:ilvl="0" w:tplc="9EBE80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383648372">
    <w:abstractNumId w:val="1"/>
  </w:num>
  <w:num w:numId="2" w16cid:durableId="213853241">
    <w:abstractNumId w:val="3"/>
  </w:num>
  <w:num w:numId="3" w16cid:durableId="1401639230">
    <w:abstractNumId w:val="10"/>
  </w:num>
  <w:num w:numId="4" w16cid:durableId="802311555">
    <w:abstractNumId w:val="9"/>
  </w:num>
  <w:num w:numId="5" w16cid:durableId="1282688300">
    <w:abstractNumId w:val="7"/>
  </w:num>
  <w:num w:numId="6" w16cid:durableId="534345332">
    <w:abstractNumId w:val="4"/>
  </w:num>
  <w:num w:numId="7" w16cid:durableId="10232275">
    <w:abstractNumId w:val="8"/>
  </w:num>
  <w:num w:numId="8" w16cid:durableId="598483952">
    <w:abstractNumId w:val="5"/>
  </w:num>
  <w:num w:numId="9" w16cid:durableId="1084034994">
    <w:abstractNumId w:val="6"/>
  </w:num>
  <w:num w:numId="10" w16cid:durableId="1739136697">
    <w:abstractNumId w:val="0"/>
  </w:num>
  <w:num w:numId="11" w16cid:durableId="1590457856">
    <w:abstractNumId w:val="2"/>
  </w:num>
  <w:num w:numId="12" w16cid:durableId="1327130479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40"/>
  <w:drawingGridVerticalSpacing w:val="381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872"/>
    <w:rsid w:val="000005F5"/>
    <w:rsid w:val="0000152B"/>
    <w:rsid w:val="000024CA"/>
    <w:rsid w:val="00003D2F"/>
    <w:rsid w:val="00004E7C"/>
    <w:rsid w:val="00004F9F"/>
    <w:rsid w:val="00010CA3"/>
    <w:rsid w:val="00012176"/>
    <w:rsid w:val="0001265E"/>
    <w:rsid w:val="000135BF"/>
    <w:rsid w:val="00013ABA"/>
    <w:rsid w:val="00017642"/>
    <w:rsid w:val="00020774"/>
    <w:rsid w:val="000208F0"/>
    <w:rsid w:val="0002112F"/>
    <w:rsid w:val="00022E5A"/>
    <w:rsid w:val="00024AA4"/>
    <w:rsid w:val="00024EE9"/>
    <w:rsid w:val="00025B0C"/>
    <w:rsid w:val="0002734F"/>
    <w:rsid w:val="00030080"/>
    <w:rsid w:val="00030EAA"/>
    <w:rsid w:val="00030FB7"/>
    <w:rsid w:val="00034567"/>
    <w:rsid w:val="00034D5B"/>
    <w:rsid w:val="00035FD1"/>
    <w:rsid w:val="00036F8C"/>
    <w:rsid w:val="000407CF"/>
    <w:rsid w:val="00040A7D"/>
    <w:rsid w:val="00041EF9"/>
    <w:rsid w:val="0004260E"/>
    <w:rsid w:val="0004263B"/>
    <w:rsid w:val="00042829"/>
    <w:rsid w:val="00043D1F"/>
    <w:rsid w:val="00044539"/>
    <w:rsid w:val="0004540E"/>
    <w:rsid w:val="000459E8"/>
    <w:rsid w:val="00050945"/>
    <w:rsid w:val="0005162A"/>
    <w:rsid w:val="00051AD6"/>
    <w:rsid w:val="00057558"/>
    <w:rsid w:val="0006043E"/>
    <w:rsid w:val="000621FE"/>
    <w:rsid w:val="00062723"/>
    <w:rsid w:val="000657F1"/>
    <w:rsid w:val="00066064"/>
    <w:rsid w:val="000704AF"/>
    <w:rsid w:val="00070525"/>
    <w:rsid w:val="00070B6C"/>
    <w:rsid w:val="00072429"/>
    <w:rsid w:val="00072CC3"/>
    <w:rsid w:val="000746BE"/>
    <w:rsid w:val="000764A7"/>
    <w:rsid w:val="000808A2"/>
    <w:rsid w:val="00081B33"/>
    <w:rsid w:val="00082253"/>
    <w:rsid w:val="00083E4F"/>
    <w:rsid w:val="00083F9F"/>
    <w:rsid w:val="000840B3"/>
    <w:rsid w:val="0008503F"/>
    <w:rsid w:val="00086342"/>
    <w:rsid w:val="0009119C"/>
    <w:rsid w:val="00094559"/>
    <w:rsid w:val="0009463E"/>
    <w:rsid w:val="000946E4"/>
    <w:rsid w:val="00094D14"/>
    <w:rsid w:val="00096074"/>
    <w:rsid w:val="000A00F9"/>
    <w:rsid w:val="000A07F1"/>
    <w:rsid w:val="000A2367"/>
    <w:rsid w:val="000A23B8"/>
    <w:rsid w:val="000A3CBC"/>
    <w:rsid w:val="000A4306"/>
    <w:rsid w:val="000A7F15"/>
    <w:rsid w:val="000B3BCE"/>
    <w:rsid w:val="000B4096"/>
    <w:rsid w:val="000B46F9"/>
    <w:rsid w:val="000B4A71"/>
    <w:rsid w:val="000B5397"/>
    <w:rsid w:val="000B5DB5"/>
    <w:rsid w:val="000B6228"/>
    <w:rsid w:val="000B6373"/>
    <w:rsid w:val="000C02D6"/>
    <w:rsid w:val="000C07E2"/>
    <w:rsid w:val="000C1FEE"/>
    <w:rsid w:val="000C2987"/>
    <w:rsid w:val="000C4A38"/>
    <w:rsid w:val="000C4EAC"/>
    <w:rsid w:val="000C55CF"/>
    <w:rsid w:val="000C5C92"/>
    <w:rsid w:val="000C7233"/>
    <w:rsid w:val="000C7256"/>
    <w:rsid w:val="000C778F"/>
    <w:rsid w:val="000C780C"/>
    <w:rsid w:val="000D12DC"/>
    <w:rsid w:val="000D50D0"/>
    <w:rsid w:val="000D56B3"/>
    <w:rsid w:val="000E15D6"/>
    <w:rsid w:val="000E2400"/>
    <w:rsid w:val="000E3391"/>
    <w:rsid w:val="000E34C0"/>
    <w:rsid w:val="000E6617"/>
    <w:rsid w:val="000E6A7D"/>
    <w:rsid w:val="000E7EB8"/>
    <w:rsid w:val="000F15B4"/>
    <w:rsid w:val="000F5AC2"/>
    <w:rsid w:val="000F5F31"/>
    <w:rsid w:val="000F6077"/>
    <w:rsid w:val="000F62D3"/>
    <w:rsid w:val="000F6DA4"/>
    <w:rsid w:val="000F70D6"/>
    <w:rsid w:val="0010001A"/>
    <w:rsid w:val="001005D0"/>
    <w:rsid w:val="0010076D"/>
    <w:rsid w:val="00100835"/>
    <w:rsid w:val="00100E27"/>
    <w:rsid w:val="00101137"/>
    <w:rsid w:val="00103432"/>
    <w:rsid w:val="001049AA"/>
    <w:rsid w:val="0010562B"/>
    <w:rsid w:val="001111D7"/>
    <w:rsid w:val="001122DC"/>
    <w:rsid w:val="0011252A"/>
    <w:rsid w:val="001133EF"/>
    <w:rsid w:val="001134D1"/>
    <w:rsid w:val="00113E29"/>
    <w:rsid w:val="00113E43"/>
    <w:rsid w:val="001147FE"/>
    <w:rsid w:val="0012241B"/>
    <w:rsid w:val="00124049"/>
    <w:rsid w:val="00126EDD"/>
    <w:rsid w:val="00127F18"/>
    <w:rsid w:val="001319D8"/>
    <w:rsid w:val="00133608"/>
    <w:rsid w:val="00134611"/>
    <w:rsid w:val="00134FA4"/>
    <w:rsid w:val="00135E81"/>
    <w:rsid w:val="00136316"/>
    <w:rsid w:val="00141716"/>
    <w:rsid w:val="00141A16"/>
    <w:rsid w:val="00142336"/>
    <w:rsid w:val="001425F0"/>
    <w:rsid w:val="00151485"/>
    <w:rsid w:val="00155080"/>
    <w:rsid w:val="001554B9"/>
    <w:rsid w:val="00157376"/>
    <w:rsid w:val="0016141D"/>
    <w:rsid w:val="00161B8F"/>
    <w:rsid w:val="001623E5"/>
    <w:rsid w:val="001624E5"/>
    <w:rsid w:val="0016269A"/>
    <w:rsid w:val="001629CF"/>
    <w:rsid w:val="00163434"/>
    <w:rsid w:val="00163A54"/>
    <w:rsid w:val="001657C5"/>
    <w:rsid w:val="00166D9A"/>
    <w:rsid w:val="0016702D"/>
    <w:rsid w:val="001704B5"/>
    <w:rsid w:val="00170749"/>
    <w:rsid w:val="00174249"/>
    <w:rsid w:val="001743A3"/>
    <w:rsid w:val="00174BE9"/>
    <w:rsid w:val="00175A20"/>
    <w:rsid w:val="00176F80"/>
    <w:rsid w:val="0018108A"/>
    <w:rsid w:val="001829A6"/>
    <w:rsid w:val="00182C7F"/>
    <w:rsid w:val="00183CBA"/>
    <w:rsid w:val="00184863"/>
    <w:rsid w:val="00186799"/>
    <w:rsid w:val="00190212"/>
    <w:rsid w:val="00193D6E"/>
    <w:rsid w:val="00195E14"/>
    <w:rsid w:val="0019670E"/>
    <w:rsid w:val="0019750C"/>
    <w:rsid w:val="001A0AF7"/>
    <w:rsid w:val="001A11AD"/>
    <w:rsid w:val="001A20EB"/>
    <w:rsid w:val="001B0750"/>
    <w:rsid w:val="001B2157"/>
    <w:rsid w:val="001B330B"/>
    <w:rsid w:val="001B4610"/>
    <w:rsid w:val="001B53DE"/>
    <w:rsid w:val="001C230E"/>
    <w:rsid w:val="001C23E6"/>
    <w:rsid w:val="001C2C36"/>
    <w:rsid w:val="001C2E4B"/>
    <w:rsid w:val="001C3951"/>
    <w:rsid w:val="001C3BE1"/>
    <w:rsid w:val="001C4950"/>
    <w:rsid w:val="001C5208"/>
    <w:rsid w:val="001C5222"/>
    <w:rsid w:val="001C5A0E"/>
    <w:rsid w:val="001C5B9D"/>
    <w:rsid w:val="001C607E"/>
    <w:rsid w:val="001C6778"/>
    <w:rsid w:val="001C6C95"/>
    <w:rsid w:val="001C70EC"/>
    <w:rsid w:val="001D248F"/>
    <w:rsid w:val="001D68BE"/>
    <w:rsid w:val="001D7F0B"/>
    <w:rsid w:val="001E146F"/>
    <w:rsid w:val="001E28EF"/>
    <w:rsid w:val="001E2B2A"/>
    <w:rsid w:val="001E3394"/>
    <w:rsid w:val="001E5671"/>
    <w:rsid w:val="001E5997"/>
    <w:rsid w:val="001E6FB0"/>
    <w:rsid w:val="001E7B67"/>
    <w:rsid w:val="001F0CDE"/>
    <w:rsid w:val="001F4178"/>
    <w:rsid w:val="001F44BF"/>
    <w:rsid w:val="001F4865"/>
    <w:rsid w:val="001F50B6"/>
    <w:rsid w:val="001F5411"/>
    <w:rsid w:val="001F687C"/>
    <w:rsid w:val="00200576"/>
    <w:rsid w:val="00200DCD"/>
    <w:rsid w:val="00201025"/>
    <w:rsid w:val="0020144F"/>
    <w:rsid w:val="0021075B"/>
    <w:rsid w:val="00210C92"/>
    <w:rsid w:val="00214CE3"/>
    <w:rsid w:val="002177DF"/>
    <w:rsid w:val="002212D1"/>
    <w:rsid w:val="00221911"/>
    <w:rsid w:val="00221D31"/>
    <w:rsid w:val="00222458"/>
    <w:rsid w:val="002226F3"/>
    <w:rsid w:val="00222B1A"/>
    <w:rsid w:val="002233A5"/>
    <w:rsid w:val="00223CC1"/>
    <w:rsid w:val="002241A5"/>
    <w:rsid w:val="002241C6"/>
    <w:rsid w:val="002278E5"/>
    <w:rsid w:val="0023167F"/>
    <w:rsid w:val="00234687"/>
    <w:rsid w:val="002350DB"/>
    <w:rsid w:val="002364AD"/>
    <w:rsid w:val="00236DD2"/>
    <w:rsid w:val="002371B7"/>
    <w:rsid w:val="002415D5"/>
    <w:rsid w:val="00245A8F"/>
    <w:rsid w:val="00245AB8"/>
    <w:rsid w:val="00246381"/>
    <w:rsid w:val="00247276"/>
    <w:rsid w:val="002477A0"/>
    <w:rsid w:val="00250B22"/>
    <w:rsid w:val="00251B47"/>
    <w:rsid w:val="002528FE"/>
    <w:rsid w:val="00252CAF"/>
    <w:rsid w:val="00253CC9"/>
    <w:rsid w:val="002541C1"/>
    <w:rsid w:val="002546EB"/>
    <w:rsid w:val="0025482C"/>
    <w:rsid w:val="00255BD1"/>
    <w:rsid w:val="00256100"/>
    <w:rsid w:val="00256325"/>
    <w:rsid w:val="00260E4D"/>
    <w:rsid w:val="00261678"/>
    <w:rsid w:val="002617DB"/>
    <w:rsid w:val="002626F5"/>
    <w:rsid w:val="00262D96"/>
    <w:rsid w:val="00271E74"/>
    <w:rsid w:val="00274189"/>
    <w:rsid w:val="002750E8"/>
    <w:rsid w:val="00280205"/>
    <w:rsid w:val="00281CEC"/>
    <w:rsid w:val="002823C3"/>
    <w:rsid w:val="00282CAC"/>
    <w:rsid w:val="00284C57"/>
    <w:rsid w:val="00285B5F"/>
    <w:rsid w:val="002865ED"/>
    <w:rsid w:val="00287E31"/>
    <w:rsid w:val="00290F45"/>
    <w:rsid w:val="00291080"/>
    <w:rsid w:val="002913DD"/>
    <w:rsid w:val="002915F0"/>
    <w:rsid w:val="002918A6"/>
    <w:rsid w:val="002925D6"/>
    <w:rsid w:val="00297DD6"/>
    <w:rsid w:val="002A0146"/>
    <w:rsid w:val="002A1DA2"/>
    <w:rsid w:val="002A6634"/>
    <w:rsid w:val="002A7FBC"/>
    <w:rsid w:val="002B161C"/>
    <w:rsid w:val="002B17D2"/>
    <w:rsid w:val="002B3F58"/>
    <w:rsid w:val="002B4630"/>
    <w:rsid w:val="002B599F"/>
    <w:rsid w:val="002B6C12"/>
    <w:rsid w:val="002C0F65"/>
    <w:rsid w:val="002C1363"/>
    <w:rsid w:val="002C4234"/>
    <w:rsid w:val="002C4275"/>
    <w:rsid w:val="002C5868"/>
    <w:rsid w:val="002D15BB"/>
    <w:rsid w:val="002D259C"/>
    <w:rsid w:val="002D2614"/>
    <w:rsid w:val="002D3745"/>
    <w:rsid w:val="002D52B1"/>
    <w:rsid w:val="002D5A75"/>
    <w:rsid w:val="002D7658"/>
    <w:rsid w:val="002D7C8E"/>
    <w:rsid w:val="002E4A22"/>
    <w:rsid w:val="002E7E72"/>
    <w:rsid w:val="002F0EFB"/>
    <w:rsid w:val="002F1DF7"/>
    <w:rsid w:val="002F3E10"/>
    <w:rsid w:val="002F3FC6"/>
    <w:rsid w:val="002F5B2A"/>
    <w:rsid w:val="002F5E62"/>
    <w:rsid w:val="002F6025"/>
    <w:rsid w:val="002F60CE"/>
    <w:rsid w:val="002F7F92"/>
    <w:rsid w:val="003005AF"/>
    <w:rsid w:val="0030293D"/>
    <w:rsid w:val="00302A5B"/>
    <w:rsid w:val="00303C5F"/>
    <w:rsid w:val="00304B9A"/>
    <w:rsid w:val="00305A1F"/>
    <w:rsid w:val="00305FB5"/>
    <w:rsid w:val="00306F88"/>
    <w:rsid w:val="00311627"/>
    <w:rsid w:val="00312E5E"/>
    <w:rsid w:val="00316B9A"/>
    <w:rsid w:val="003178EB"/>
    <w:rsid w:val="003219D4"/>
    <w:rsid w:val="00321C51"/>
    <w:rsid w:val="00322F8B"/>
    <w:rsid w:val="00323593"/>
    <w:rsid w:val="00325CBF"/>
    <w:rsid w:val="0033129B"/>
    <w:rsid w:val="00332056"/>
    <w:rsid w:val="00333386"/>
    <w:rsid w:val="0033470B"/>
    <w:rsid w:val="00336158"/>
    <w:rsid w:val="00337EBE"/>
    <w:rsid w:val="00341B93"/>
    <w:rsid w:val="00341D37"/>
    <w:rsid w:val="00342477"/>
    <w:rsid w:val="003425CD"/>
    <w:rsid w:val="0034414C"/>
    <w:rsid w:val="003444DF"/>
    <w:rsid w:val="003465B7"/>
    <w:rsid w:val="0034730B"/>
    <w:rsid w:val="003502D2"/>
    <w:rsid w:val="0035163E"/>
    <w:rsid w:val="00351BA7"/>
    <w:rsid w:val="00352C31"/>
    <w:rsid w:val="003532BF"/>
    <w:rsid w:val="00355ABB"/>
    <w:rsid w:val="00355E51"/>
    <w:rsid w:val="00356100"/>
    <w:rsid w:val="00361174"/>
    <w:rsid w:val="00363033"/>
    <w:rsid w:val="00370392"/>
    <w:rsid w:val="0037334E"/>
    <w:rsid w:val="00373C86"/>
    <w:rsid w:val="0037607E"/>
    <w:rsid w:val="003764E9"/>
    <w:rsid w:val="00377072"/>
    <w:rsid w:val="00377C94"/>
    <w:rsid w:val="00377CFB"/>
    <w:rsid w:val="00377E9E"/>
    <w:rsid w:val="00377ECF"/>
    <w:rsid w:val="00377FCB"/>
    <w:rsid w:val="00381002"/>
    <w:rsid w:val="003814F0"/>
    <w:rsid w:val="00381DA4"/>
    <w:rsid w:val="00382776"/>
    <w:rsid w:val="00384AE9"/>
    <w:rsid w:val="00385244"/>
    <w:rsid w:val="003855C9"/>
    <w:rsid w:val="00386720"/>
    <w:rsid w:val="00390361"/>
    <w:rsid w:val="0039100C"/>
    <w:rsid w:val="00392AC7"/>
    <w:rsid w:val="003936F8"/>
    <w:rsid w:val="00394192"/>
    <w:rsid w:val="00394A12"/>
    <w:rsid w:val="003951F9"/>
    <w:rsid w:val="0039521A"/>
    <w:rsid w:val="00395C14"/>
    <w:rsid w:val="0039703B"/>
    <w:rsid w:val="003A061A"/>
    <w:rsid w:val="003A0A1F"/>
    <w:rsid w:val="003A365D"/>
    <w:rsid w:val="003A38F6"/>
    <w:rsid w:val="003A432B"/>
    <w:rsid w:val="003A4E94"/>
    <w:rsid w:val="003A508B"/>
    <w:rsid w:val="003A75DE"/>
    <w:rsid w:val="003B00A2"/>
    <w:rsid w:val="003B1CDB"/>
    <w:rsid w:val="003B205C"/>
    <w:rsid w:val="003B27D2"/>
    <w:rsid w:val="003B33E9"/>
    <w:rsid w:val="003B632E"/>
    <w:rsid w:val="003C0A30"/>
    <w:rsid w:val="003C1D1B"/>
    <w:rsid w:val="003C1FD7"/>
    <w:rsid w:val="003C22C9"/>
    <w:rsid w:val="003C2612"/>
    <w:rsid w:val="003C3502"/>
    <w:rsid w:val="003C45BC"/>
    <w:rsid w:val="003C46E1"/>
    <w:rsid w:val="003C4A02"/>
    <w:rsid w:val="003D1210"/>
    <w:rsid w:val="003D42AC"/>
    <w:rsid w:val="003E0FF1"/>
    <w:rsid w:val="003E1947"/>
    <w:rsid w:val="003E1BCF"/>
    <w:rsid w:val="003E2FDD"/>
    <w:rsid w:val="003E4910"/>
    <w:rsid w:val="003E52BA"/>
    <w:rsid w:val="003E6AA0"/>
    <w:rsid w:val="003E6DED"/>
    <w:rsid w:val="003E7E5F"/>
    <w:rsid w:val="003F338F"/>
    <w:rsid w:val="003F44DB"/>
    <w:rsid w:val="003F50C0"/>
    <w:rsid w:val="003F5BE9"/>
    <w:rsid w:val="003F64F5"/>
    <w:rsid w:val="004018CC"/>
    <w:rsid w:val="00402576"/>
    <w:rsid w:val="00402635"/>
    <w:rsid w:val="00402FD8"/>
    <w:rsid w:val="00404E84"/>
    <w:rsid w:val="00405812"/>
    <w:rsid w:val="00406E91"/>
    <w:rsid w:val="004074D6"/>
    <w:rsid w:val="00407EF6"/>
    <w:rsid w:val="00410914"/>
    <w:rsid w:val="00412016"/>
    <w:rsid w:val="004124AF"/>
    <w:rsid w:val="00412DCC"/>
    <w:rsid w:val="00415D73"/>
    <w:rsid w:val="00420D60"/>
    <w:rsid w:val="00420E56"/>
    <w:rsid w:val="004211E1"/>
    <w:rsid w:val="0042122A"/>
    <w:rsid w:val="00421D80"/>
    <w:rsid w:val="004221A8"/>
    <w:rsid w:val="0042269B"/>
    <w:rsid w:val="00422CDF"/>
    <w:rsid w:val="00427F27"/>
    <w:rsid w:val="004302D6"/>
    <w:rsid w:val="00430DDB"/>
    <w:rsid w:val="0043299E"/>
    <w:rsid w:val="00432B3C"/>
    <w:rsid w:val="00432F43"/>
    <w:rsid w:val="00433860"/>
    <w:rsid w:val="00433EC7"/>
    <w:rsid w:val="00441452"/>
    <w:rsid w:val="00441540"/>
    <w:rsid w:val="00441645"/>
    <w:rsid w:val="004424C3"/>
    <w:rsid w:val="004428CB"/>
    <w:rsid w:val="00442E57"/>
    <w:rsid w:val="00443EF4"/>
    <w:rsid w:val="00444415"/>
    <w:rsid w:val="00446EC2"/>
    <w:rsid w:val="00447C8F"/>
    <w:rsid w:val="0045084E"/>
    <w:rsid w:val="00451A60"/>
    <w:rsid w:val="00453B54"/>
    <w:rsid w:val="00457EBD"/>
    <w:rsid w:val="0046408E"/>
    <w:rsid w:val="004648C5"/>
    <w:rsid w:val="00464E80"/>
    <w:rsid w:val="00465F49"/>
    <w:rsid w:val="00467A2E"/>
    <w:rsid w:val="00470476"/>
    <w:rsid w:val="00471BF8"/>
    <w:rsid w:val="004737E8"/>
    <w:rsid w:val="00477564"/>
    <w:rsid w:val="00477EDB"/>
    <w:rsid w:val="00480F6D"/>
    <w:rsid w:val="00481105"/>
    <w:rsid w:val="004813D2"/>
    <w:rsid w:val="004814F3"/>
    <w:rsid w:val="00481F4C"/>
    <w:rsid w:val="004838DB"/>
    <w:rsid w:val="00483B8D"/>
    <w:rsid w:val="0048630B"/>
    <w:rsid w:val="00487840"/>
    <w:rsid w:val="00490FBB"/>
    <w:rsid w:val="00491E52"/>
    <w:rsid w:val="00491E78"/>
    <w:rsid w:val="004929CD"/>
    <w:rsid w:val="004A0818"/>
    <w:rsid w:val="004A08FE"/>
    <w:rsid w:val="004A0FC5"/>
    <w:rsid w:val="004A2162"/>
    <w:rsid w:val="004A38D2"/>
    <w:rsid w:val="004A3950"/>
    <w:rsid w:val="004A3B0A"/>
    <w:rsid w:val="004B27A9"/>
    <w:rsid w:val="004B3099"/>
    <w:rsid w:val="004B4003"/>
    <w:rsid w:val="004B6352"/>
    <w:rsid w:val="004C0AB7"/>
    <w:rsid w:val="004C30FA"/>
    <w:rsid w:val="004C3474"/>
    <w:rsid w:val="004C3FAC"/>
    <w:rsid w:val="004C4291"/>
    <w:rsid w:val="004C532B"/>
    <w:rsid w:val="004C6165"/>
    <w:rsid w:val="004C7102"/>
    <w:rsid w:val="004C761E"/>
    <w:rsid w:val="004C78D4"/>
    <w:rsid w:val="004D1013"/>
    <w:rsid w:val="004D1F06"/>
    <w:rsid w:val="004D21D0"/>
    <w:rsid w:val="004D34F9"/>
    <w:rsid w:val="004D5A5E"/>
    <w:rsid w:val="004D6254"/>
    <w:rsid w:val="004D68CB"/>
    <w:rsid w:val="004D7B70"/>
    <w:rsid w:val="004E03B8"/>
    <w:rsid w:val="004E2910"/>
    <w:rsid w:val="004E44FE"/>
    <w:rsid w:val="004E5FD6"/>
    <w:rsid w:val="004E62E5"/>
    <w:rsid w:val="004E664B"/>
    <w:rsid w:val="004E6C6F"/>
    <w:rsid w:val="004F33FB"/>
    <w:rsid w:val="004F7385"/>
    <w:rsid w:val="004F75AF"/>
    <w:rsid w:val="004F761A"/>
    <w:rsid w:val="0050018F"/>
    <w:rsid w:val="00500899"/>
    <w:rsid w:val="00500D39"/>
    <w:rsid w:val="0050110D"/>
    <w:rsid w:val="0050136F"/>
    <w:rsid w:val="00501829"/>
    <w:rsid w:val="005025EA"/>
    <w:rsid w:val="00503456"/>
    <w:rsid w:val="00503F7F"/>
    <w:rsid w:val="005050B3"/>
    <w:rsid w:val="00505B07"/>
    <w:rsid w:val="00505B2C"/>
    <w:rsid w:val="00506E1A"/>
    <w:rsid w:val="005105A1"/>
    <w:rsid w:val="00510AAF"/>
    <w:rsid w:val="005135E1"/>
    <w:rsid w:val="00513650"/>
    <w:rsid w:val="00514CA3"/>
    <w:rsid w:val="00515E9C"/>
    <w:rsid w:val="0051643A"/>
    <w:rsid w:val="00520BF8"/>
    <w:rsid w:val="00521A5D"/>
    <w:rsid w:val="005248D3"/>
    <w:rsid w:val="00524D49"/>
    <w:rsid w:val="00525631"/>
    <w:rsid w:val="005267A1"/>
    <w:rsid w:val="005276EB"/>
    <w:rsid w:val="005316FD"/>
    <w:rsid w:val="00532DD9"/>
    <w:rsid w:val="0053390B"/>
    <w:rsid w:val="00533AC8"/>
    <w:rsid w:val="00533DF5"/>
    <w:rsid w:val="005350D9"/>
    <w:rsid w:val="00535B7B"/>
    <w:rsid w:val="005376D6"/>
    <w:rsid w:val="00537772"/>
    <w:rsid w:val="005408CF"/>
    <w:rsid w:val="00540D49"/>
    <w:rsid w:val="00540F77"/>
    <w:rsid w:val="0054142A"/>
    <w:rsid w:val="005423E6"/>
    <w:rsid w:val="005426DF"/>
    <w:rsid w:val="005427DD"/>
    <w:rsid w:val="0054321F"/>
    <w:rsid w:val="005433E0"/>
    <w:rsid w:val="005436E5"/>
    <w:rsid w:val="00545AAD"/>
    <w:rsid w:val="00546DE6"/>
    <w:rsid w:val="00550D70"/>
    <w:rsid w:val="00553144"/>
    <w:rsid w:val="005547BA"/>
    <w:rsid w:val="005547CC"/>
    <w:rsid w:val="00554AC2"/>
    <w:rsid w:val="005554F6"/>
    <w:rsid w:val="005568FC"/>
    <w:rsid w:val="005608B4"/>
    <w:rsid w:val="0056280E"/>
    <w:rsid w:val="00565CE0"/>
    <w:rsid w:val="005718A3"/>
    <w:rsid w:val="00572E76"/>
    <w:rsid w:val="005731E8"/>
    <w:rsid w:val="00573394"/>
    <w:rsid w:val="005742C7"/>
    <w:rsid w:val="00574CA2"/>
    <w:rsid w:val="0057503E"/>
    <w:rsid w:val="00576F2E"/>
    <w:rsid w:val="005801AD"/>
    <w:rsid w:val="005805BC"/>
    <w:rsid w:val="00582E0F"/>
    <w:rsid w:val="00583267"/>
    <w:rsid w:val="0058470F"/>
    <w:rsid w:val="00585261"/>
    <w:rsid w:val="0058543A"/>
    <w:rsid w:val="005861EC"/>
    <w:rsid w:val="005870C2"/>
    <w:rsid w:val="00587145"/>
    <w:rsid w:val="005904D5"/>
    <w:rsid w:val="005908D5"/>
    <w:rsid w:val="00590F47"/>
    <w:rsid w:val="00590FEB"/>
    <w:rsid w:val="005937DE"/>
    <w:rsid w:val="00595C41"/>
    <w:rsid w:val="00596100"/>
    <w:rsid w:val="00596EDF"/>
    <w:rsid w:val="005A0F0F"/>
    <w:rsid w:val="005A23CA"/>
    <w:rsid w:val="005A302B"/>
    <w:rsid w:val="005A64E6"/>
    <w:rsid w:val="005B052F"/>
    <w:rsid w:val="005B0771"/>
    <w:rsid w:val="005B0F1C"/>
    <w:rsid w:val="005B1140"/>
    <w:rsid w:val="005B483A"/>
    <w:rsid w:val="005B5F46"/>
    <w:rsid w:val="005B5FC3"/>
    <w:rsid w:val="005C194B"/>
    <w:rsid w:val="005C3AAA"/>
    <w:rsid w:val="005C478A"/>
    <w:rsid w:val="005C7FC0"/>
    <w:rsid w:val="005C7FD7"/>
    <w:rsid w:val="005D0B4E"/>
    <w:rsid w:val="005D169F"/>
    <w:rsid w:val="005D1777"/>
    <w:rsid w:val="005D3570"/>
    <w:rsid w:val="005D3C89"/>
    <w:rsid w:val="005D48EA"/>
    <w:rsid w:val="005D665E"/>
    <w:rsid w:val="005D782B"/>
    <w:rsid w:val="005E0E80"/>
    <w:rsid w:val="005E10A0"/>
    <w:rsid w:val="005E210C"/>
    <w:rsid w:val="005E2C8A"/>
    <w:rsid w:val="005E48FF"/>
    <w:rsid w:val="005E4F95"/>
    <w:rsid w:val="005E5236"/>
    <w:rsid w:val="005E52FF"/>
    <w:rsid w:val="005E6E5C"/>
    <w:rsid w:val="005F0AF4"/>
    <w:rsid w:val="005F14B7"/>
    <w:rsid w:val="005F29A4"/>
    <w:rsid w:val="005F2EB6"/>
    <w:rsid w:val="005F2FF4"/>
    <w:rsid w:val="005F315D"/>
    <w:rsid w:val="005F320F"/>
    <w:rsid w:val="005F34ED"/>
    <w:rsid w:val="005F5EB2"/>
    <w:rsid w:val="005F6594"/>
    <w:rsid w:val="00600540"/>
    <w:rsid w:val="00600FF0"/>
    <w:rsid w:val="0060106E"/>
    <w:rsid w:val="00601A32"/>
    <w:rsid w:val="00604AFB"/>
    <w:rsid w:val="00606A75"/>
    <w:rsid w:val="00606CF8"/>
    <w:rsid w:val="00610390"/>
    <w:rsid w:val="00612280"/>
    <w:rsid w:val="00612CE1"/>
    <w:rsid w:val="0061353F"/>
    <w:rsid w:val="00613858"/>
    <w:rsid w:val="00614622"/>
    <w:rsid w:val="00615C52"/>
    <w:rsid w:val="0061608B"/>
    <w:rsid w:val="006229D2"/>
    <w:rsid w:val="00626757"/>
    <w:rsid w:val="00627935"/>
    <w:rsid w:val="0063079B"/>
    <w:rsid w:val="00635A5C"/>
    <w:rsid w:val="00635E14"/>
    <w:rsid w:val="006368BB"/>
    <w:rsid w:val="00636B36"/>
    <w:rsid w:val="00637405"/>
    <w:rsid w:val="006378B7"/>
    <w:rsid w:val="00637E29"/>
    <w:rsid w:val="00640626"/>
    <w:rsid w:val="00641842"/>
    <w:rsid w:val="0064448E"/>
    <w:rsid w:val="00647910"/>
    <w:rsid w:val="00650AAB"/>
    <w:rsid w:val="00650FBC"/>
    <w:rsid w:val="00652D29"/>
    <w:rsid w:val="00652F4D"/>
    <w:rsid w:val="00653529"/>
    <w:rsid w:val="00653D34"/>
    <w:rsid w:val="006544A4"/>
    <w:rsid w:val="00655A60"/>
    <w:rsid w:val="00655E7C"/>
    <w:rsid w:val="00656530"/>
    <w:rsid w:val="006629EE"/>
    <w:rsid w:val="0066483E"/>
    <w:rsid w:val="00666487"/>
    <w:rsid w:val="00667229"/>
    <w:rsid w:val="006673B1"/>
    <w:rsid w:val="00667785"/>
    <w:rsid w:val="0067070B"/>
    <w:rsid w:val="00672354"/>
    <w:rsid w:val="0067481C"/>
    <w:rsid w:val="006757F7"/>
    <w:rsid w:val="00677C4A"/>
    <w:rsid w:val="00680889"/>
    <w:rsid w:val="006827BF"/>
    <w:rsid w:val="00684E92"/>
    <w:rsid w:val="006850E6"/>
    <w:rsid w:val="00685E5F"/>
    <w:rsid w:val="0068786E"/>
    <w:rsid w:val="00687A54"/>
    <w:rsid w:val="006903E9"/>
    <w:rsid w:val="00690745"/>
    <w:rsid w:val="00690EFB"/>
    <w:rsid w:val="00691E9A"/>
    <w:rsid w:val="00692461"/>
    <w:rsid w:val="00693415"/>
    <w:rsid w:val="00693773"/>
    <w:rsid w:val="00693872"/>
    <w:rsid w:val="006940F2"/>
    <w:rsid w:val="00697429"/>
    <w:rsid w:val="0069744B"/>
    <w:rsid w:val="00697B01"/>
    <w:rsid w:val="006A0A07"/>
    <w:rsid w:val="006A1342"/>
    <w:rsid w:val="006A202E"/>
    <w:rsid w:val="006A22BB"/>
    <w:rsid w:val="006A4002"/>
    <w:rsid w:val="006A670D"/>
    <w:rsid w:val="006A690B"/>
    <w:rsid w:val="006B021F"/>
    <w:rsid w:val="006B174C"/>
    <w:rsid w:val="006B19F8"/>
    <w:rsid w:val="006B287E"/>
    <w:rsid w:val="006B557E"/>
    <w:rsid w:val="006B5EB8"/>
    <w:rsid w:val="006B6780"/>
    <w:rsid w:val="006B6F2B"/>
    <w:rsid w:val="006C302D"/>
    <w:rsid w:val="006C30C7"/>
    <w:rsid w:val="006C4A43"/>
    <w:rsid w:val="006C4F22"/>
    <w:rsid w:val="006C5010"/>
    <w:rsid w:val="006C5482"/>
    <w:rsid w:val="006C606B"/>
    <w:rsid w:val="006D01F8"/>
    <w:rsid w:val="006D033C"/>
    <w:rsid w:val="006D1FB6"/>
    <w:rsid w:val="006D34FD"/>
    <w:rsid w:val="006D451E"/>
    <w:rsid w:val="006D48F3"/>
    <w:rsid w:val="006D5048"/>
    <w:rsid w:val="006D5AD3"/>
    <w:rsid w:val="006D6A53"/>
    <w:rsid w:val="006E1368"/>
    <w:rsid w:val="006E2C5D"/>
    <w:rsid w:val="006E2FEC"/>
    <w:rsid w:val="006E332E"/>
    <w:rsid w:val="006E7D68"/>
    <w:rsid w:val="006E7DC0"/>
    <w:rsid w:val="006F01CA"/>
    <w:rsid w:val="006F05E4"/>
    <w:rsid w:val="006F1445"/>
    <w:rsid w:val="006F3A89"/>
    <w:rsid w:val="006F3BDC"/>
    <w:rsid w:val="006F3F26"/>
    <w:rsid w:val="006F4144"/>
    <w:rsid w:val="006F4F29"/>
    <w:rsid w:val="00700F1A"/>
    <w:rsid w:val="007050C7"/>
    <w:rsid w:val="0070707E"/>
    <w:rsid w:val="00707630"/>
    <w:rsid w:val="0071012A"/>
    <w:rsid w:val="00710B04"/>
    <w:rsid w:val="00712DB1"/>
    <w:rsid w:val="00713140"/>
    <w:rsid w:val="00713A6B"/>
    <w:rsid w:val="00716A4B"/>
    <w:rsid w:val="00717104"/>
    <w:rsid w:val="00717D4E"/>
    <w:rsid w:val="00720D4E"/>
    <w:rsid w:val="00721E27"/>
    <w:rsid w:val="00722336"/>
    <w:rsid w:val="00725696"/>
    <w:rsid w:val="007271F9"/>
    <w:rsid w:val="00730754"/>
    <w:rsid w:val="007307A2"/>
    <w:rsid w:val="00735808"/>
    <w:rsid w:val="0073671E"/>
    <w:rsid w:val="00736B79"/>
    <w:rsid w:val="00741EDA"/>
    <w:rsid w:val="00744E20"/>
    <w:rsid w:val="007450FA"/>
    <w:rsid w:val="007452A7"/>
    <w:rsid w:val="00746D8C"/>
    <w:rsid w:val="007471F8"/>
    <w:rsid w:val="0075068F"/>
    <w:rsid w:val="00755503"/>
    <w:rsid w:val="00755BCE"/>
    <w:rsid w:val="00756B62"/>
    <w:rsid w:val="00756EF5"/>
    <w:rsid w:val="00761C8E"/>
    <w:rsid w:val="00762770"/>
    <w:rsid w:val="0076322A"/>
    <w:rsid w:val="00765B1D"/>
    <w:rsid w:val="00767C38"/>
    <w:rsid w:val="00770A59"/>
    <w:rsid w:val="00771044"/>
    <w:rsid w:val="00772090"/>
    <w:rsid w:val="007737A8"/>
    <w:rsid w:val="00774D7C"/>
    <w:rsid w:val="00774F0B"/>
    <w:rsid w:val="007750C1"/>
    <w:rsid w:val="007753DA"/>
    <w:rsid w:val="007762AC"/>
    <w:rsid w:val="007822A8"/>
    <w:rsid w:val="00782822"/>
    <w:rsid w:val="00782C39"/>
    <w:rsid w:val="0078333C"/>
    <w:rsid w:val="00783562"/>
    <w:rsid w:val="00784E80"/>
    <w:rsid w:val="0078548B"/>
    <w:rsid w:val="0078590D"/>
    <w:rsid w:val="00786539"/>
    <w:rsid w:val="00790D17"/>
    <w:rsid w:val="00791B29"/>
    <w:rsid w:val="00792533"/>
    <w:rsid w:val="00792C5F"/>
    <w:rsid w:val="00793D17"/>
    <w:rsid w:val="007945BB"/>
    <w:rsid w:val="00796BB1"/>
    <w:rsid w:val="00797B43"/>
    <w:rsid w:val="007A0BD6"/>
    <w:rsid w:val="007A1DF4"/>
    <w:rsid w:val="007A1DF5"/>
    <w:rsid w:val="007A2A56"/>
    <w:rsid w:val="007A3165"/>
    <w:rsid w:val="007A367B"/>
    <w:rsid w:val="007A3823"/>
    <w:rsid w:val="007A437E"/>
    <w:rsid w:val="007A4C80"/>
    <w:rsid w:val="007A4C8B"/>
    <w:rsid w:val="007A4F14"/>
    <w:rsid w:val="007A727C"/>
    <w:rsid w:val="007B02AC"/>
    <w:rsid w:val="007B14BB"/>
    <w:rsid w:val="007B1591"/>
    <w:rsid w:val="007B198C"/>
    <w:rsid w:val="007B36F0"/>
    <w:rsid w:val="007B3C18"/>
    <w:rsid w:val="007B50F2"/>
    <w:rsid w:val="007B53CC"/>
    <w:rsid w:val="007B5651"/>
    <w:rsid w:val="007B5C60"/>
    <w:rsid w:val="007B66A1"/>
    <w:rsid w:val="007B6B8C"/>
    <w:rsid w:val="007C058F"/>
    <w:rsid w:val="007C0FE9"/>
    <w:rsid w:val="007C22D6"/>
    <w:rsid w:val="007C2A75"/>
    <w:rsid w:val="007C2AB3"/>
    <w:rsid w:val="007C3BAC"/>
    <w:rsid w:val="007C7395"/>
    <w:rsid w:val="007C7935"/>
    <w:rsid w:val="007D1F3E"/>
    <w:rsid w:val="007D20B3"/>
    <w:rsid w:val="007D366E"/>
    <w:rsid w:val="007D54F1"/>
    <w:rsid w:val="007E0E92"/>
    <w:rsid w:val="007E216A"/>
    <w:rsid w:val="007E317B"/>
    <w:rsid w:val="007E4825"/>
    <w:rsid w:val="007E64EF"/>
    <w:rsid w:val="007E66E4"/>
    <w:rsid w:val="007F0079"/>
    <w:rsid w:val="007F02FB"/>
    <w:rsid w:val="007F2CB4"/>
    <w:rsid w:val="007F45EA"/>
    <w:rsid w:val="007F6298"/>
    <w:rsid w:val="0080114B"/>
    <w:rsid w:val="00802B2C"/>
    <w:rsid w:val="00804128"/>
    <w:rsid w:val="00804A60"/>
    <w:rsid w:val="008054D6"/>
    <w:rsid w:val="00807403"/>
    <w:rsid w:val="00814CE2"/>
    <w:rsid w:val="008150F8"/>
    <w:rsid w:val="00815392"/>
    <w:rsid w:val="00816A2C"/>
    <w:rsid w:val="00820C5E"/>
    <w:rsid w:val="0082112A"/>
    <w:rsid w:val="0082191F"/>
    <w:rsid w:val="00821FD7"/>
    <w:rsid w:val="00822D14"/>
    <w:rsid w:val="00826F9E"/>
    <w:rsid w:val="0083027C"/>
    <w:rsid w:val="00830C91"/>
    <w:rsid w:val="00831116"/>
    <w:rsid w:val="00831318"/>
    <w:rsid w:val="0083359A"/>
    <w:rsid w:val="008335D6"/>
    <w:rsid w:val="008347BA"/>
    <w:rsid w:val="00837F28"/>
    <w:rsid w:val="00841993"/>
    <w:rsid w:val="00842589"/>
    <w:rsid w:val="00842A28"/>
    <w:rsid w:val="00842D98"/>
    <w:rsid w:val="008434E8"/>
    <w:rsid w:val="00843A07"/>
    <w:rsid w:val="00844620"/>
    <w:rsid w:val="00844908"/>
    <w:rsid w:val="008458C6"/>
    <w:rsid w:val="008467A1"/>
    <w:rsid w:val="00846A2E"/>
    <w:rsid w:val="00846F8F"/>
    <w:rsid w:val="00846FF8"/>
    <w:rsid w:val="008473F4"/>
    <w:rsid w:val="0085038B"/>
    <w:rsid w:val="0085074E"/>
    <w:rsid w:val="008508B3"/>
    <w:rsid w:val="00850ED8"/>
    <w:rsid w:val="0085266C"/>
    <w:rsid w:val="00854B62"/>
    <w:rsid w:val="00855A29"/>
    <w:rsid w:val="00855B57"/>
    <w:rsid w:val="008567E9"/>
    <w:rsid w:val="00860423"/>
    <w:rsid w:val="0086086D"/>
    <w:rsid w:val="008613E6"/>
    <w:rsid w:val="00861ECC"/>
    <w:rsid w:val="00861F4A"/>
    <w:rsid w:val="00862D85"/>
    <w:rsid w:val="00864FBD"/>
    <w:rsid w:val="00866436"/>
    <w:rsid w:val="0086695C"/>
    <w:rsid w:val="00871250"/>
    <w:rsid w:val="00872F66"/>
    <w:rsid w:val="00873386"/>
    <w:rsid w:val="00873DA8"/>
    <w:rsid w:val="00877623"/>
    <w:rsid w:val="0088037D"/>
    <w:rsid w:val="0088236D"/>
    <w:rsid w:val="00883077"/>
    <w:rsid w:val="008840AC"/>
    <w:rsid w:val="0088418E"/>
    <w:rsid w:val="008851D0"/>
    <w:rsid w:val="0088619A"/>
    <w:rsid w:val="00886328"/>
    <w:rsid w:val="008909A1"/>
    <w:rsid w:val="00891FA0"/>
    <w:rsid w:val="0089336D"/>
    <w:rsid w:val="0089344A"/>
    <w:rsid w:val="008936D3"/>
    <w:rsid w:val="0089584B"/>
    <w:rsid w:val="00895A79"/>
    <w:rsid w:val="00895D18"/>
    <w:rsid w:val="00896374"/>
    <w:rsid w:val="008977E8"/>
    <w:rsid w:val="008A0916"/>
    <w:rsid w:val="008A4103"/>
    <w:rsid w:val="008A6538"/>
    <w:rsid w:val="008A6BCF"/>
    <w:rsid w:val="008A6DFB"/>
    <w:rsid w:val="008B1E18"/>
    <w:rsid w:val="008B2048"/>
    <w:rsid w:val="008B28DF"/>
    <w:rsid w:val="008B3C28"/>
    <w:rsid w:val="008B4AF6"/>
    <w:rsid w:val="008C0303"/>
    <w:rsid w:val="008C3530"/>
    <w:rsid w:val="008C5025"/>
    <w:rsid w:val="008C6B1D"/>
    <w:rsid w:val="008C74E3"/>
    <w:rsid w:val="008D12D1"/>
    <w:rsid w:val="008D1A49"/>
    <w:rsid w:val="008D1CB0"/>
    <w:rsid w:val="008D2A51"/>
    <w:rsid w:val="008D4266"/>
    <w:rsid w:val="008D4A38"/>
    <w:rsid w:val="008D4B77"/>
    <w:rsid w:val="008D7ECB"/>
    <w:rsid w:val="008E0C81"/>
    <w:rsid w:val="008E0F8A"/>
    <w:rsid w:val="008E19C6"/>
    <w:rsid w:val="008E1AC4"/>
    <w:rsid w:val="008E250B"/>
    <w:rsid w:val="008E2628"/>
    <w:rsid w:val="008E3A4F"/>
    <w:rsid w:val="008E4DE6"/>
    <w:rsid w:val="008E5235"/>
    <w:rsid w:val="008E7146"/>
    <w:rsid w:val="008F185A"/>
    <w:rsid w:val="008F1D9E"/>
    <w:rsid w:val="008F1DC8"/>
    <w:rsid w:val="008F2133"/>
    <w:rsid w:val="008F2D3B"/>
    <w:rsid w:val="008F394A"/>
    <w:rsid w:val="008F3A28"/>
    <w:rsid w:val="008F43AD"/>
    <w:rsid w:val="008F49F6"/>
    <w:rsid w:val="008F655F"/>
    <w:rsid w:val="00901972"/>
    <w:rsid w:val="00901B3F"/>
    <w:rsid w:val="009055B1"/>
    <w:rsid w:val="00905CF5"/>
    <w:rsid w:val="009061C1"/>
    <w:rsid w:val="00906B6E"/>
    <w:rsid w:val="0091004C"/>
    <w:rsid w:val="0091120E"/>
    <w:rsid w:val="00911BE6"/>
    <w:rsid w:val="009130C0"/>
    <w:rsid w:val="00913838"/>
    <w:rsid w:val="009154D2"/>
    <w:rsid w:val="00916E4B"/>
    <w:rsid w:val="00923048"/>
    <w:rsid w:val="00923098"/>
    <w:rsid w:val="009252CE"/>
    <w:rsid w:val="009261F2"/>
    <w:rsid w:val="009262C6"/>
    <w:rsid w:val="00926AEF"/>
    <w:rsid w:val="009272F9"/>
    <w:rsid w:val="00927C59"/>
    <w:rsid w:val="00930310"/>
    <w:rsid w:val="00931077"/>
    <w:rsid w:val="00931402"/>
    <w:rsid w:val="0093203A"/>
    <w:rsid w:val="00934BE0"/>
    <w:rsid w:val="00935A1E"/>
    <w:rsid w:val="00936E80"/>
    <w:rsid w:val="00937939"/>
    <w:rsid w:val="00937D76"/>
    <w:rsid w:val="0094197D"/>
    <w:rsid w:val="00943292"/>
    <w:rsid w:val="0094496B"/>
    <w:rsid w:val="00946D0F"/>
    <w:rsid w:val="00947CAE"/>
    <w:rsid w:val="009505FD"/>
    <w:rsid w:val="00950E59"/>
    <w:rsid w:val="00952959"/>
    <w:rsid w:val="00953D03"/>
    <w:rsid w:val="009575A0"/>
    <w:rsid w:val="0096035A"/>
    <w:rsid w:val="00961384"/>
    <w:rsid w:val="00962F1C"/>
    <w:rsid w:val="009632B1"/>
    <w:rsid w:val="00963E54"/>
    <w:rsid w:val="00964ADD"/>
    <w:rsid w:val="00967397"/>
    <w:rsid w:val="00972027"/>
    <w:rsid w:val="00972E8B"/>
    <w:rsid w:val="00974876"/>
    <w:rsid w:val="00975316"/>
    <w:rsid w:val="00977660"/>
    <w:rsid w:val="009825D5"/>
    <w:rsid w:val="00982AD7"/>
    <w:rsid w:val="009833E5"/>
    <w:rsid w:val="00983C23"/>
    <w:rsid w:val="0098695E"/>
    <w:rsid w:val="00987AA4"/>
    <w:rsid w:val="00990566"/>
    <w:rsid w:val="0099061F"/>
    <w:rsid w:val="00990A02"/>
    <w:rsid w:val="00990E74"/>
    <w:rsid w:val="009915C6"/>
    <w:rsid w:val="009916ED"/>
    <w:rsid w:val="00991EFF"/>
    <w:rsid w:val="009947CF"/>
    <w:rsid w:val="009A1A4C"/>
    <w:rsid w:val="009A1B0C"/>
    <w:rsid w:val="009A1E4C"/>
    <w:rsid w:val="009A231D"/>
    <w:rsid w:val="009A29B5"/>
    <w:rsid w:val="009A3F94"/>
    <w:rsid w:val="009A7B0D"/>
    <w:rsid w:val="009B144E"/>
    <w:rsid w:val="009B227A"/>
    <w:rsid w:val="009B2A68"/>
    <w:rsid w:val="009B327F"/>
    <w:rsid w:val="009B37EF"/>
    <w:rsid w:val="009B5110"/>
    <w:rsid w:val="009B518E"/>
    <w:rsid w:val="009B662B"/>
    <w:rsid w:val="009B6680"/>
    <w:rsid w:val="009B6F97"/>
    <w:rsid w:val="009C20C1"/>
    <w:rsid w:val="009C2B81"/>
    <w:rsid w:val="009C6EE7"/>
    <w:rsid w:val="009C76E8"/>
    <w:rsid w:val="009C7AE4"/>
    <w:rsid w:val="009D14B1"/>
    <w:rsid w:val="009D20FB"/>
    <w:rsid w:val="009D2C88"/>
    <w:rsid w:val="009D2CB0"/>
    <w:rsid w:val="009D3C08"/>
    <w:rsid w:val="009D4D13"/>
    <w:rsid w:val="009D5AB7"/>
    <w:rsid w:val="009D5DFC"/>
    <w:rsid w:val="009D6386"/>
    <w:rsid w:val="009D7B36"/>
    <w:rsid w:val="009E0D4A"/>
    <w:rsid w:val="009E0D5C"/>
    <w:rsid w:val="009E3751"/>
    <w:rsid w:val="009E4EA6"/>
    <w:rsid w:val="009E4FF9"/>
    <w:rsid w:val="009E5C7D"/>
    <w:rsid w:val="009E5F71"/>
    <w:rsid w:val="009E627D"/>
    <w:rsid w:val="009E6535"/>
    <w:rsid w:val="009E718F"/>
    <w:rsid w:val="009E7237"/>
    <w:rsid w:val="009E77A5"/>
    <w:rsid w:val="009F0D91"/>
    <w:rsid w:val="009F2513"/>
    <w:rsid w:val="009F5291"/>
    <w:rsid w:val="009F53FE"/>
    <w:rsid w:val="009F5945"/>
    <w:rsid w:val="009F79D6"/>
    <w:rsid w:val="00A01726"/>
    <w:rsid w:val="00A01BE8"/>
    <w:rsid w:val="00A0248E"/>
    <w:rsid w:val="00A04177"/>
    <w:rsid w:val="00A05676"/>
    <w:rsid w:val="00A05926"/>
    <w:rsid w:val="00A05B64"/>
    <w:rsid w:val="00A0608E"/>
    <w:rsid w:val="00A075B2"/>
    <w:rsid w:val="00A10163"/>
    <w:rsid w:val="00A111CD"/>
    <w:rsid w:val="00A116E2"/>
    <w:rsid w:val="00A11B27"/>
    <w:rsid w:val="00A11E52"/>
    <w:rsid w:val="00A12E5E"/>
    <w:rsid w:val="00A13A98"/>
    <w:rsid w:val="00A14F4B"/>
    <w:rsid w:val="00A15D11"/>
    <w:rsid w:val="00A163D6"/>
    <w:rsid w:val="00A20490"/>
    <w:rsid w:val="00A21A57"/>
    <w:rsid w:val="00A2371C"/>
    <w:rsid w:val="00A23944"/>
    <w:rsid w:val="00A23A59"/>
    <w:rsid w:val="00A249E0"/>
    <w:rsid w:val="00A26A0F"/>
    <w:rsid w:val="00A272FD"/>
    <w:rsid w:val="00A30653"/>
    <w:rsid w:val="00A30CD8"/>
    <w:rsid w:val="00A30D0F"/>
    <w:rsid w:val="00A30DE5"/>
    <w:rsid w:val="00A31F35"/>
    <w:rsid w:val="00A32792"/>
    <w:rsid w:val="00A33DD8"/>
    <w:rsid w:val="00A35ABC"/>
    <w:rsid w:val="00A36DC9"/>
    <w:rsid w:val="00A42079"/>
    <w:rsid w:val="00A434BB"/>
    <w:rsid w:val="00A43700"/>
    <w:rsid w:val="00A43CF9"/>
    <w:rsid w:val="00A447AF"/>
    <w:rsid w:val="00A468F4"/>
    <w:rsid w:val="00A472B4"/>
    <w:rsid w:val="00A47572"/>
    <w:rsid w:val="00A50EEE"/>
    <w:rsid w:val="00A51BB5"/>
    <w:rsid w:val="00A51C96"/>
    <w:rsid w:val="00A53381"/>
    <w:rsid w:val="00A547B6"/>
    <w:rsid w:val="00A55F41"/>
    <w:rsid w:val="00A57620"/>
    <w:rsid w:val="00A60750"/>
    <w:rsid w:val="00A628D4"/>
    <w:rsid w:val="00A6314C"/>
    <w:rsid w:val="00A70DD4"/>
    <w:rsid w:val="00A71655"/>
    <w:rsid w:val="00A720A3"/>
    <w:rsid w:val="00A741D3"/>
    <w:rsid w:val="00A74F6E"/>
    <w:rsid w:val="00A764C1"/>
    <w:rsid w:val="00A76D30"/>
    <w:rsid w:val="00A807EA"/>
    <w:rsid w:val="00A8111E"/>
    <w:rsid w:val="00A81B3E"/>
    <w:rsid w:val="00A841B9"/>
    <w:rsid w:val="00A870A6"/>
    <w:rsid w:val="00A87919"/>
    <w:rsid w:val="00A90887"/>
    <w:rsid w:val="00A928B2"/>
    <w:rsid w:val="00A92D85"/>
    <w:rsid w:val="00A93613"/>
    <w:rsid w:val="00A945DA"/>
    <w:rsid w:val="00A96295"/>
    <w:rsid w:val="00A96981"/>
    <w:rsid w:val="00A96A6D"/>
    <w:rsid w:val="00A975F6"/>
    <w:rsid w:val="00A9787E"/>
    <w:rsid w:val="00AA0404"/>
    <w:rsid w:val="00AA249C"/>
    <w:rsid w:val="00AA4A79"/>
    <w:rsid w:val="00AA4D09"/>
    <w:rsid w:val="00AA5E68"/>
    <w:rsid w:val="00AA6424"/>
    <w:rsid w:val="00AA6755"/>
    <w:rsid w:val="00AA6799"/>
    <w:rsid w:val="00AA75A6"/>
    <w:rsid w:val="00AB018D"/>
    <w:rsid w:val="00AB0F71"/>
    <w:rsid w:val="00AB30A2"/>
    <w:rsid w:val="00AB3994"/>
    <w:rsid w:val="00AB41D1"/>
    <w:rsid w:val="00AB4395"/>
    <w:rsid w:val="00AB5EBC"/>
    <w:rsid w:val="00AB65C9"/>
    <w:rsid w:val="00AC3350"/>
    <w:rsid w:val="00AC3E0D"/>
    <w:rsid w:val="00AC6717"/>
    <w:rsid w:val="00AC694A"/>
    <w:rsid w:val="00AC6A0D"/>
    <w:rsid w:val="00AC7208"/>
    <w:rsid w:val="00AC7A59"/>
    <w:rsid w:val="00AD1375"/>
    <w:rsid w:val="00AD18E5"/>
    <w:rsid w:val="00AD20A5"/>
    <w:rsid w:val="00AD2215"/>
    <w:rsid w:val="00AD41DF"/>
    <w:rsid w:val="00AD426B"/>
    <w:rsid w:val="00AD7335"/>
    <w:rsid w:val="00AE0CE7"/>
    <w:rsid w:val="00AE13C1"/>
    <w:rsid w:val="00AE22B4"/>
    <w:rsid w:val="00AE24DC"/>
    <w:rsid w:val="00AE33E8"/>
    <w:rsid w:val="00AE43B1"/>
    <w:rsid w:val="00AF1E1E"/>
    <w:rsid w:val="00AF28A3"/>
    <w:rsid w:val="00AF3BAD"/>
    <w:rsid w:val="00AF4140"/>
    <w:rsid w:val="00AF59E6"/>
    <w:rsid w:val="00AF6001"/>
    <w:rsid w:val="00AF7787"/>
    <w:rsid w:val="00AF7860"/>
    <w:rsid w:val="00AF7887"/>
    <w:rsid w:val="00B00960"/>
    <w:rsid w:val="00B013F4"/>
    <w:rsid w:val="00B01AAF"/>
    <w:rsid w:val="00B04EF4"/>
    <w:rsid w:val="00B064D0"/>
    <w:rsid w:val="00B0743C"/>
    <w:rsid w:val="00B07B54"/>
    <w:rsid w:val="00B1009C"/>
    <w:rsid w:val="00B11633"/>
    <w:rsid w:val="00B12958"/>
    <w:rsid w:val="00B14526"/>
    <w:rsid w:val="00B1520E"/>
    <w:rsid w:val="00B1658D"/>
    <w:rsid w:val="00B16873"/>
    <w:rsid w:val="00B16FF7"/>
    <w:rsid w:val="00B1750F"/>
    <w:rsid w:val="00B222F1"/>
    <w:rsid w:val="00B247A4"/>
    <w:rsid w:val="00B24FDC"/>
    <w:rsid w:val="00B250B9"/>
    <w:rsid w:val="00B270E9"/>
    <w:rsid w:val="00B27E49"/>
    <w:rsid w:val="00B307D9"/>
    <w:rsid w:val="00B30838"/>
    <w:rsid w:val="00B30A88"/>
    <w:rsid w:val="00B32AA9"/>
    <w:rsid w:val="00B33388"/>
    <w:rsid w:val="00B342C8"/>
    <w:rsid w:val="00B34811"/>
    <w:rsid w:val="00B34C58"/>
    <w:rsid w:val="00B35ADE"/>
    <w:rsid w:val="00B363E1"/>
    <w:rsid w:val="00B365A8"/>
    <w:rsid w:val="00B36726"/>
    <w:rsid w:val="00B36A54"/>
    <w:rsid w:val="00B37F18"/>
    <w:rsid w:val="00B40FB1"/>
    <w:rsid w:val="00B42E94"/>
    <w:rsid w:val="00B4685D"/>
    <w:rsid w:val="00B47066"/>
    <w:rsid w:val="00B47768"/>
    <w:rsid w:val="00B477D3"/>
    <w:rsid w:val="00B47E57"/>
    <w:rsid w:val="00B51187"/>
    <w:rsid w:val="00B51805"/>
    <w:rsid w:val="00B524AA"/>
    <w:rsid w:val="00B526C0"/>
    <w:rsid w:val="00B52955"/>
    <w:rsid w:val="00B54A09"/>
    <w:rsid w:val="00B553C4"/>
    <w:rsid w:val="00B5577D"/>
    <w:rsid w:val="00B56FFA"/>
    <w:rsid w:val="00B61D14"/>
    <w:rsid w:val="00B649D8"/>
    <w:rsid w:val="00B655DE"/>
    <w:rsid w:val="00B70A45"/>
    <w:rsid w:val="00B76D07"/>
    <w:rsid w:val="00B772C6"/>
    <w:rsid w:val="00B81748"/>
    <w:rsid w:val="00B83310"/>
    <w:rsid w:val="00B838E2"/>
    <w:rsid w:val="00B83A8C"/>
    <w:rsid w:val="00B843F2"/>
    <w:rsid w:val="00B846EE"/>
    <w:rsid w:val="00B848E2"/>
    <w:rsid w:val="00B860F6"/>
    <w:rsid w:val="00B872ED"/>
    <w:rsid w:val="00B91E73"/>
    <w:rsid w:val="00B92BF1"/>
    <w:rsid w:val="00B93766"/>
    <w:rsid w:val="00B93E06"/>
    <w:rsid w:val="00B95C5C"/>
    <w:rsid w:val="00B96477"/>
    <w:rsid w:val="00B96A33"/>
    <w:rsid w:val="00B974FD"/>
    <w:rsid w:val="00BA05B6"/>
    <w:rsid w:val="00BA1149"/>
    <w:rsid w:val="00BA37A3"/>
    <w:rsid w:val="00BA4754"/>
    <w:rsid w:val="00BA5466"/>
    <w:rsid w:val="00BA6909"/>
    <w:rsid w:val="00BB22C8"/>
    <w:rsid w:val="00BB2447"/>
    <w:rsid w:val="00BB3E61"/>
    <w:rsid w:val="00BB4B5E"/>
    <w:rsid w:val="00BB5D18"/>
    <w:rsid w:val="00BB7167"/>
    <w:rsid w:val="00BB7B6C"/>
    <w:rsid w:val="00BC0FDF"/>
    <w:rsid w:val="00BC171F"/>
    <w:rsid w:val="00BC286C"/>
    <w:rsid w:val="00BC3D80"/>
    <w:rsid w:val="00BC4A84"/>
    <w:rsid w:val="00BC6155"/>
    <w:rsid w:val="00BC62BA"/>
    <w:rsid w:val="00BC6D56"/>
    <w:rsid w:val="00BD03DF"/>
    <w:rsid w:val="00BD1FDB"/>
    <w:rsid w:val="00BD2A60"/>
    <w:rsid w:val="00BD44B9"/>
    <w:rsid w:val="00BD4C8C"/>
    <w:rsid w:val="00BD5394"/>
    <w:rsid w:val="00BD55FE"/>
    <w:rsid w:val="00BD57A1"/>
    <w:rsid w:val="00BD6EEB"/>
    <w:rsid w:val="00BD78BC"/>
    <w:rsid w:val="00BE185F"/>
    <w:rsid w:val="00BE23CD"/>
    <w:rsid w:val="00BE271B"/>
    <w:rsid w:val="00BE2AFE"/>
    <w:rsid w:val="00BE37C0"/>
    <w:rsid w:val="00BE3829"/>
    <w:rsid w:val="00BE49F2"/>
    <w:rsid w:val="00BE4DFE"/>
    <w:rsid w:val="00BE5197"/>
    <w:rsid w:val="00BE5307"/>
    <w:rsid w:val="00BE678C"/>
    <w:rsid w:val="00BE6BE3"/>
    <w:rsid w:val="00BF07B5"/>
    <w:rsid w:val="00BF0D43"/>
    <w:rsid w:val="00BF3CA3"/>
    <w:rsid w:val="00BF42A4"/>
    <w:rsid w:val="00BF46C7"/>
    <w:rsid w:val="00BF7231"/>
    <w:rsid w:val="00C00D01"/>
    <w:rsid w:val="00C03535"/>
    <w:rsid w:val="00C041F1"/>
    <w:rsid w:val="00C04D19"/>
    <w:rsid w:val="00C05100"/>
    <w:rsid w:val="00C0634D"/>
    <w:rsid w:val="00C071A8"/>
    <w:rsid w:val="00C12BCB"/>
    <w:rsid w:val="00C12C70"/>
    <w:rsid w:val="00C145D5"/>
    <w:rsid w:val="00C14990"/>
    <w:rsid w:val="00C157BA"/>
    <w:rsid w:val="00C21CFC"/>
    <w:rsid w:val="00C25F80"/>
    <w:rsid w:val="00C26DA9"/>
    <w:rsid w:val="00C27B54"/>
    <w:rsid w:val="00C305B3"/>
    <w:rsid w:val="00C30E44"/>
    <w:rsid w:val="00C32321"/>
    <w:rsid w:val="00C33046"/>
    <w:rsid w:val="00C35332"/>
    <w:rsid w:val="00C36FB0"/>
    <w:rsid w:val="00C40148"/>
    <w:rsid w:val="00C4053D"/>
    <w:rsid w:val="00C40AEE"/>
    <w:rsid w:val="00C40C92"/>
    <w:rsid w:val="00C426D2"/>
    <w:rsid w:val="00C4546C"/>
    <w:rsid w:val="00C459BF"/>
    <w:rsid w:val="00C45F29"/>
    <w:rsid w:val="00C464E9"/>
    <w:rsid w:val="00C46791"/>
    <w:rsid w:val="00C50538"/>
    <w:rsid w:val="00C51239"/>
    <w:rsid w:val="00C52328"/>
    <w:rsid w:val="00C52F44"/>
    <w:rsid w:val="00C52F68"/>
    <w:rsid w:val="00C54654"/>
    <w:rsid w:val="00C54ABF"/>
    <w:rsid w:val="00C57016"/>
    <w:rsid w:val="00C629F8"/>
    <w:rsid w:val="00C64C0B"/>
    <w:rsid w:val="00C6518B"/>
    <w:rsid w:val="00C65783"/>
    <w:rsid w:val="00C70B5B"/>
    <w:rsid w:val="00C7242A"/>
    <w:rsid w:val="00C736E9"/>
    <w:rsid w:val="00C742AE"/>
    <w:rsid w:val="00C74644"/>
    <w:rsid w:val="00C749E5"/>
    <w:rsid w:val="00C75525"/>
    <w:rsid w:val="00C75F45"/>
    <w:rsid w:val="00C763E9"/>
    <w:rsid w:val="00C76B26"/>
    <w:rsid w:val="00C7789F"/>
    <w:rsid w:val="00C80A5D"/>
    <w:rsid w:val="00C8580D"/>
    <w:rsid w:val="00C8583E"/>
    <w:rsid w:val="00C8661C"/>
    <w:rsid w:val="00C874A8"/>
    <w:rsid w:val="00C90D0C"/>
    <w:rsid w:val="00C927D4"/>
    <w:rsid w:val="00C9434B"/>
    <w:rsid w:val="00C9599B"/>
    <w:rsid w:val="00C959AD"/>
    <w:rsid w:val="00C95D5D"/>
    <w:rsid w:val="00C97A78"/>
    <w:rsid w:val="00CA1C3B"/>
    <w:rsid w:val="00CA2314"/>
    <w:rsid w:val="00CA4119"/>
    <w:rsid w:val="00CA5EB0"/>
    <w:rsid w:val="00CA691A"/>
    <w:rsid w:val="00CB0F33"/>
    <w:rsid w:val="00CB2B17"/>
    <w:rsid w:val="00CB2F38"/>
    <w:rsid w:val="00CB4A88"/>
    <w:rsid w:val="00CB591E"/>
    <w:rsid w:val="00CB61AE"/>
    <w:rsid w:val="00CB79A8"/>
    <w:rsid w:val="00CC0BFA"/>
    <w:rsid w:val="00CC1C6E"/>
    <w:rsid w:val="00CC4108"/>
    <w:rsid w:val="00CC4C05"/>
    <w:rsid w:val="00CC5178"/>
    <w:rsid w:val="00CC6957"/>
    <w:rsid w:val="00CC7CBB"/>
    <w:rsid w:val="00CC7FA7"/>
    <w:rsid w:val="00CD294D"/>
    <w:rsid w:val="00CD2FC0"/>
    <w:rsid w:val="00CD33BA"/>
    <w:rsid w:val="00CD3604"/>
    <w:rsid w:val="00CD39DB"/>
    <w:rsid w:val="00CD4DE4"/>
    <w:rsid w:val="00CD4EFA"/>
    <w:rsid w:val="00CD4FF5"/>
    <w:rsid w:val="00CD5AE1"/>
    <w:rsid w:val="00CE056D"/>
    <w:rsid w:val="00CE18F2"/>
    <w:rsid w:val="00CE347C"/>
    <w:rsid w:val="00CE3746"/>
    <w:rsid w:val="00CE4D0B"/>
    <w:rsid w:val="00CF125A"/>
    <w:rsid w:val="00CF2A0E"/>
    <w:rsid w:val="00CF2E8B"/>
    <w:rsid w:val="00CF3131"/>
    <w:rsid w:val="00CF3530"/>
    <w:rsid w:val="00CF3EB8"/>
    <w:rsid w:val="00CF4144"/>
    <w:rsid w:val="00CF6830"/>
    <w:rsid w:val="00CF7A7C"/>
    <w:rsid w:val="00D001B4"/>
    <w:rsid w:val="00D00470"/>
    <w:rsid w:val="00D0068F"/>
    <w:rsid w:val="00D0154B"/>
    <w:rsid w:val="00D01664"/>
    <w:rsid w:val="00D039CB"/>
    <w:rsid w:val="00D06B09"/>
    <w:rsid w:val="00D06FAE"/>
    <w:rsid w:val="00D1196C"/>
    <w:rsid w:val="00D12994"/>
    <w:rsid w:val="00D12BB0"/>
    <w:rsid w:val="00D15F7D"/>
    <w:rsid w:val="00D16084"/>
    <w:rsid w:val="00D16C5B"/>
    <w:rsid w:val="00D17266"/>
    <w:rsid w:val="00D228AC"/>
    <w:rsid w:val="00D23531"/>
    <w:rsid w:val="00D246E9"/>
    <w:rsid w:val="00D279FE"/>
    <w:rsid w:val="00D31DBB"/>
    <w:rsid w:val="00D31EF9"/>
    <w:rsid w:val="00D323DB"/>
    <w:rsid w:val="00D3409A"/>
    <w:rsid w:val="00D362AD"/>
    <w:rsid w:val="00D379E5"/>
    <w:rsid w:val="00D416C1"/>
    <w:rsid w:val="00D4352D"/>
    <w:rsid w:val="00D43BA3"/>
    <w:rsid w:val="00D45A1A"/>
    <w:rsid w:val="00D45C2A"/>
    <w:rsid w:val="00D45E8A"/>
    <w:rsid w:val="00D464EE"/>
    <w:rsid w:val="00D46B18"/>
    <w:rsid w:val="00D47690"/>
    <w:rsid w:val="00D505DB"/>
    <w:rsid w:val="00D51E13"/>
    <w:rsid w:val="00D534EB"/>
    <w:rsid w:val="00D53ACF"/>
    <w:rsid w:val="00D6019B"/>
    <w:rsid w:val="00D607AA"/>
    <w:rsid w:val="00D60A04"/>
    <w:rsid w:val="00D64EF0"/>
    <w:rsid w:val="00D65670"/>
    <w:rsid w:val="00D65B76"/>
    <w:rsid w:val="00D66148"/>
    <w:rsid w:val="00D661FC"/>
    <w:rsid w:val="00D674C6"/>
    <w:rsid w:val="00D73E3A"/>
    <w:rsid w:val="00D75745"/>
    <w:rsid w:val="00D76282"/>
    <w:rsid w:val="00D76643"/>
    <w:rsid w:val="00D76EB2"/>
    <w:rsid w:val="00D80873"/>
    <w:rsid w:val="00D81F45"/>
    <w:rsid w:val="00D823B8"/>
    <w:rsid w:val="00D83CB8"/>
    <w:rsid w:val="00D83CC8"/>
    <w:rsid w:val="00D8508A"/>
    <w:rsid w:val="00D86561"/>
    <w:rsid w:val="00D86C17"/>
    <w:rsid w:val="00D86DEF"/>
    <w:rsid w:val="00D87C1F"/>
    <w:rsid w:val="00D90247"/>
    <w:rsid w:val="00D911E5"/>
    <w:rsid w:val="00D93F80"/>
    <w:rsid w:val="00D96A7B"/>
    <w:rsid w:val="00D96CAA"/>
    <w:rsid w:val="00DA086B"/>
    <w:rsid w:val="00DA111C"/>
    <w:rsid w:val="00DA16ED"/>
    <w:rsid w:val="00DA18CA"/>
    <w:rsid w:val="00DA251B"/>
    <w:rsid w:val="00DA2FD2"/>
    <w:rsid w:val="00DA7EFF"/>
    <w:rsid w:val="00DB083D"/>
    <w:rsid w:val="00DB12E5"/>
    <w:rsid w:val="00DB452D"/>
    <w:rsid w:val="00DB4C9E"/>
    <w:rsid w:val="00DB5F1E"/>
    <w:rsid w:val="00DB62A8"/>
    <w:rsid w:val="00DB7F86"/>
    <w:rsid w:val="00DC2155"/>
    <w:rsid w:val="00DC2F73"/>
    <w:rsid w:val="00DC39BD"/>
    <w:rsid w:val="00DC51FC"/>
    <w:rsid w:val="00DC5B93"/>
    <w:rsid w:val="00DC63F3"/>
    <w:rsid w:val="00DC680C"/>
    <w:rsid w:val="00DC6CD4"/>
    <w:rsid w:val="00DC7D3A"/>
    <w:rsid w:val="00DD2594"/>
    <w:rsid w:val="00DD2AEC"/>
    <w:rsid w:val="00DD3007"/>
    <w:rsid w:val="00DD3E87"/>
    <w:rsid w:val="00DD50FA"/>
    <w:rsid w:val="00DD7972"/>
    <w:rsid w:val="00DE0542"/>
    <w:rsid w:val="00DE1745"/>
    <w:rsid w:val="00DE2297"/>
    <w:rsid w:val="00DE4876"/>
    <w:rsid w:val="00DE51AA"/>
    <w:rsid w:val="00DF02EA"/>
    <w:rsid w:val="00DF36BC"/>
    <w:rsid w:val="00DF3A30"/>
    <w:rsid w:val="00DF40D2"/>
    <w:rsid w:val="00DF4247"/>
    <w:rsid w:val="00DF5B66"/>
    <w:rsid w:val="00DF6B97"/>
    <w:rsid w:val="00E00282"/>
    <w:rsid w:val="00E00714"/>
    <w:rsid w:val="00E00D1A"/>
    <w:rsid w:val="00E01657"/>
    <w:rsid w:val="00E02DAD"/>
    <w:rsid w:val="00E07ED9"/>
    <w:rsid w:val="00E163C4"/>
    <w:rsid w:val="00E21163"/>
    <w:rsid w:val="00E21FEA"/>
    <w:rsid w:val="00E24F5F"/>
    <w:rsid w:val="00E254E4"/>
    <w:rsid w:val="00E267FE"/>
    <w:rsid w:val="00E275CE"/>
    <w:rsid w:val="00E30B0C"/>
    <w:rsid w:val="00E316CE"/>
    <w:rsid w:val="00E32579"/>
    <w:rsid w:val="00E34716"/>
    <w:rsid w:val="00E352F7"/>
    <w:rsid w:val="00E36B22"/>
    <w:rsid w:val="00E378B8"/>
    <w:rsid w:val="00E40CCA"/>
    <w:rsid w:val="00E41474"/>
    <w:rsid w:val="00E42ED0"/>
    <w:rsid w:val="00E434CD"/>
    <w:rsid w:val="00E45F8D"/>
    <w:rsid w:val="00E46850"/>
    <w:rsid w:val="00E5174A"/>
    <w:rsid w:val="00E529D0"/>
    <w:rsid w:val="00E54775"/>
    <w:rsid w:val="00E55E01"/>
    <w:rsid w:val="00E571C3"/>
    <w:rsid w:val="00E60024"/>
    <w:rsid w:val="00E6094D"/>
    <w:rsid w:val="00E612E9"/>
    <w:rsid w:val="00E636C8"/>
    <w:rsid w:val="00E64910"/>
    <w:rsid w:val="00E65E9B"/>
    <w:rsid w:val="00E66472"/>
    <w:rsid w:val="00E6673F"/>
    <w:rsid w:val="00E67C3C"/>
    <w:rsid w:val="00E67D1C"/>
    <w:rsid w:val="00E70FBD"/>
    <w:rsid w:val="00E711CA"/>
    <w:rsid w:val="00E7199E"/>
    <w:rsid w:val="00E71F09"/>
    <w:rsid w:val="00E72265"/>
    <w:rsid w:val="00E72304"/>
    <w:rsid w:val="00E72538"/>
    <w:rsid w:val="00E7318B"/>
    <w:rsid w:val="00E75CCE"/>
    <w:rsid w:val="00E761CD"/>
    <w:rsid w:val="00E7630C"/>
    <w:rsid w:val="00E8068E"/>
    <w:rsid w:val="00E806F2"/>
    <w:rsid w:val="00E80F92"/>
    <w:rsid w:val="00E81DEC"/>
    <w:rsid w:val="00E83039"/>
    <w:rsid w:val="00E834B8"/>
    <w:rsid w:val="00E84288"/>
    <w:rsid w:val="00E846ED"/>
    <w:rsid w:val="00E9070A"/>
    <w:rsid w:val="00E92B8C"/>
    <w:rsid w:val="00E9389B"/>
    <w:rsid w:val="00E95059"/>
    <w:rsid w:val="00E95449"/>
    <w:rsid w:val="00E96623"/>
    <w:rsid w:val="00EA03D4"/>
    <w:rsid w:val="00EA098B"/>
    <w:rsid w:val="00EA0D8A"/>
    <w:rsid w:val="00EA2E3B"/>
    <w:rsid w:val="00EA7D72"/>
    <w:rsid w:val="00EB2392"/>
    <w:rsid w:val="00EB3851"/>
    <w:rsid w:val="00EB6EE4"/>
    <w:rsid w:val="00EB7703"/>
    <w:rsid w:val="00EC0541"/>
    <w:rsid w:val="00EC0871"/>
    <w:rsid w:val="00EC1117"/>
    <w:rsid w:val="00EC18EE"/>
    <w:rsid w:val="00EC2C7A"/>
    <w:rsid w:val="00EC5081"/>
    <w:rsid w:val="00EC7220"/>
    <w:rsid w:val="00EC725D"/>
    <w:rsid w:val="00ED4684"/>
    <w:rsid w:val="00ED48F3"/>
    <w:rsid w:val="00ED6E04"/>
    <w:rsid w:val="00ED752B"/>
    <w:rsid w:val="00ED7D78"/>
    <w:rsid w:val="00ED7F87"/>
    <w:rsid w:val="00EE157A"/>
    <w:rsid w:val="00EE230D"/>
    <w:rsid w:val="00EE306C"/>
    <w:rsid w:val="00EE3102"/>
    <w:rsid w:val="00EE487E"/>
    <w:rsid w:val="00EF085B"/>
    <w:rsid w:val="00EF1995"/>
    <w:rsid w:val="00EF29A7"/>
    <w:rsid w:val="00EF4FD6"/>
    <w:rsid w:val="00EF54AA"/>
    <w:rsid w:val="00EF55DC"/>
    <w:rsid w:val="00EF716B"/>
    <w:rsid w:val="00EF7796"/>
    <w:rsid w:val="00EF7AF0"/>
    <w:rsid w:val="00EF7E2B"/>
    <w:rsid w:val="00EF7E7F"/>
    <w:rsid w:val="00F00CFC"/>
    <w:rsid w:val="00F014B5"/>
    <w:rsid w:val="00F014F8"/>
    <w:rsid w:val="00F01E6C"/>
    <w:rsid w:val="00F03A24"/>
    <w:rsid w:val="00F04F55"/>
    <w:rsid w:val="00F057BB"/>
    <w:rsid w:val="00F06C62"/>
    <w:rsid w:val="00F071D0"/>
    <w:rsid w:val="00F075EA"/>
    <w:rsid w:val="00F11D47"/>
    <w:rsid w:val="00F1294F"/>
    <w:rsid w:val="00F13FD5"/>
    <w:rsid w:val="00F16A0A"/>
    <w:rsid w:val="00F17491"/>
    <w:rsid w:val="00F2000A"/>
    <w:rsid w:val="00F20499"/>
    <w:rsid w:val="00F205FE"/>
    <w:rsid w:val="00F2062E"/>
    <w:rsid w:val="00F20CA3"/>
    <w:rsid w:val="00F23827"/>
    <w:rsid w:val="00F246EC"/>
    <w:rsid w:val="00F30E60"/>
    <w:rsid w:val="00F31D06"/>
    <w:rsid w:val="00F3321B"/>
    <w:rsid w:val="00F3446E"/>
    <w:rsid w:val="00F35037"/>
    <w:rsid w:val="00F37772"/>
    <w:rsid w:val="00F377B8"/>
    <w:rsid w:val="00F414DE"/>
    <w:rsid w:val="00F41E70"/>
    <w:rsid w:val="00F44116"/>
    <w:rsid w:val="00F471D1"/>
    <w:rsid w:val="00F504F7"/>
    <w:rsid w:val="00F5050B"/>
    <w:rsid w:val="00F542C0"/>
    <w:rsid w:val="00F54D8B"/>
    <w:rsid w:val="00F609DD"/>
    <w:rsid w:val="00F61A70"/>
    <w:rsid w:val="00F64C35"/>
    <w:rsid w:val="00F65133"/>
    <w:rsid w:val="00F6524F"/>
    <w:rsid w:val="00F65EE7"/>
    <w:rsid w:val="00F66A14"/>
    <w:rsid w:val="00F66C4C"/>
    <w:rsid w:val="00F67751"/>
    <w:rsid w:val="00F6793B"/>
    <w:rsid w:val="00F700A8"/>
    <w:rsid w:val="00F71D52"/>
    <w:rsid w:val="00F72E27"/>
    <w:rsid w:val="00F7459F"/>
    <w:rsid w:val="00F760E1"/>
    <w:rsid w:val="00F76D22"/>
    <w:rsid w:val="00F76F5D"/>
    <w:rsid w:val="00F802C3"/>
    <w:rsid w:val="00F80F0F"/>
    <w:rsid w:val="00F8144B"/>
    <w:rsid w:val="00F842AA"/>
    <w:rsid w:val="00F842C6"/>
    <w:rsid w:val="00F859CD"/>
    <w:rsid w:val="00F85FE2"/>
    <w:rsid w:val="00F87622"/>
    <w:rsid w:val="00F87CB7"/>
    <w:rsid w:val="00F93E44"/>
    <w:rsid w:val="00F950E4"/>
    <w:rsid w:val="00F95CAC"/>
    <w:rsid w:val="00F964B1"/>
    <w:rsid w:val="00FA0A11"/>
    <w:rsid w:val="00FA1484"/>
    <w:rsid w:val="00FA1D16"/>
    <w:rsid w:val="00FA34BF"/>
    <w:rsid w:val="00FA3CDA"/>
    <w:rsid w:val="00FA5437"/>
    <w:rsid w:val="00FA68DF"/>
    <w:rsid w:val="00FA68FB"/>
    <w:rsid w:val="00FA741B"/>
    <w:rsid w:val="00FB2D27"/>
    <w:rsid w:val="00FB2F22"/>
    <w:rsid w:val="00FB4C31"/>
    <w:rsid w:val="00FB651C"/>
    <w:rsid w:val="00FB74B8"/>
    <w:rsid w:val="00FB7DE7"/>
    <w:rsid w:val="00FC3793"/>
    <w:rsid w:val="00FC50A7"/>
    <w:rsid w:val="00FD1028"/>
    <w:rsid w:val="00FD1442"/>
    <w:rsid w:val="00FD2101"/>
    <w:rsid w:val="00FD2314"/>
    <w:rsid w:val="00FD6BB9"/>
    <w:rsid w:val="00FE1E87"/>
    <w:rsid w:val="00FE2D6B"/>
    <w:rsid w:val="00FE4DDB"/>
    <w:rsid w:val="00FE5246"/>
    <w:rsid w:val="00FE6126"/>
    <w:rsid w:val="00FE6DC2"/>
    <w:rsid w:val="00FE7576"/>
    <w:rsid w:val="00FE7DC7"/>
    <w:rsid w:val="00FE7E5E"/>
    <w:rsid w:val="00FF1878"/>
    <w:rsid w:val="00FF3847"/>
    <w:rsid w:val="00FF4002"/>
    <w:rsid w:val="00FF4B12"/>
    <w:rsid w:val="00FF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33EDBB"/>
  <w15:docId w15:val="{49C02CDA-A531-4D14-81D6-1B1253FBA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872"/>
    <w:pPr>
      <w:spacing w:line="0" w:lineRule="atLeast"/>
      <w:jc w:val="both"/>
    </w:pPr>
    <w:rPr>
      <w:rFonts w:ascii="Times New Roman" w:eastAsia="標楷體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3872"/>
    <w:pPr>
      <w:jc w:val="both"/>
    </w:pPr>
    <w:rPr>
      <w:rFonts w:ascii="Times New Roman" w:eastAsia="標楷體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693872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6938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693872"/>
    <w:rPr>
      <w:rFonts w:ascii="Times New Roman" w:eastAsia="標楷體" w:hAnsi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6938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693872"/>
    <w:rPr>
      <w:rFonts w:ascii="Times New Roman" w:eastAsia="標楷體" w:hAnsi="Times New Roman"/>
      <w:sz w:val="20"/>
      <w:szCs w:val="20"/>
    </w:rPr>
  </w:style>
  <w:style w:type="character" w:customStyle="1" w:styleId="a5">
    <w:name w:val="清單段落 字元"/>
    <w:link w:val="a4"/>
    <w:uiPriority w:val="34"/>
    <w:rsid w:val="00693872"/>
    <w:rPr>
      <w:rFonts w:ascii="Times New Roman" w:eastAsia="標楷體" w:hAnsi="Times New Roman"/>
      <w:sz w:val="28"/>
    </w:rPr>
  </w:style>
  <w:style w:type="paragraph" w:styleId="aa">
    <w:name w:val="Body Text Indent"/>
    <w:basedOn w:val="a"/>
    <w:link w:val="ab"/>
    <w:rsid w:val="00693872"/>
    <w:pPr>
      <w:widowControl w:val="0"/>
      <w:spacing w:line="240" w:lineRule="auto"/>
      <w:ind w:left="480" w:hangingChars="200" w:hanging="480"/>
      <w:jc w:val="left"/>
    </w:pPr>
    <w:rPr>
      <w:rFonts w:ascii="標楷體" w:cs="Times New Roman"/>
      <w:b/>
      <w:sz w:val="24"/>
      <w:szCs w:val="20"/>
    </w:rPr>
  </w:style>
  <w:style w:type="character" w:customStyle="1" w:styleId="ab">
    <w:name w:val="本文縮排 字元"/>
    <w:basedOn w:val="a0"/>
    <w:link w:val="aa"/>
    <w:rsid w:val="00693872"/>
    <w:rPr>
      <w:rFonts w:ascii="標楷體" w:eastAsia="標楷體" w:hAnsi="Times New Roman" w:cs="Times New Roman"/>
      <w:b/>
      <w:szCs w:val="20"/>
    </w:rPr>
  </w:style>
  <w:style w:type="paragraph" w:styleId="HTML">
    <w:name w:val="HTML Preformatted"/>
    <w:basedOn w:val="a"/>
    <w:link w:val="HTML0"/>
    <w:rsid w:val="006938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細明體" w:eastAsia="細明體" w:hAnsi="細明體" w:cs="細明體"/>
      <w:kern w:val="0"/>
      <w:sz w:val="24"/>
      <w:szCs w:val="24"/>
    </w:rPr>
  </w:style>
  <w:style w:type="character" w:customStyle="1" w:styleId="HTML0">
    <w:name w:val="HTML 預設格式 字元"/>
    <w:basedOn w:val="a0"/>
    <w:link w:val="HTML"/>
    <w:rsid w:val="00693872"/>
    <w:rPr>
      <w:rFonts w:ascii="細明體" w:eastAsia="細明體" w:hAnsi="細明體" w:cs="細明體"/>
      <w:kern w:val="0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69387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693872"/>
    <w:rPr>
      <w:rFonts w:asciiTheme="majorHAnsi" w:eastAsiaTheme="majorEastAsia" w:hAnsiTheme="majorHAnsi" w:cstheme="majorBidi"/>
      <w:sz w:val="18"/>
      <w:szCs w:val="18"/>
    </w:rPr>
  </w:style>
  <w:style w:type="paragraph" w:customStyle="1" w:styleId="ae">
    <w:name w:val="字元 字元 字元 字元 字元 字元"/>
    <w:basedOn w:val="a"/>
    <w:autoRedefine/>
    <w:rsid w:val="00693872"/>
    <w:pPr>
      <w:widowControl w:val="0"/>
      <w:snapToGrid w:val="0"/>
      <w:spacing w:line="280" w:lineRule="exact"/>
      <w:ind w:left="504" w:hangingChars="200" w:hanging="504"/>
    </w:pPr>
    <w:rPr>
      <w:rFonts w:hAnsi="標楷體" w:cs="Times New Roman"/>
      <w:bCs/>
      <w:spacing w:val="6"/>
      <w:sz w:val="24"/>
      <w:szCs w:val="24"/>
    </w:rPr>
  </w:style>
  <w:style w:type="character" w:styleId="af">
    <w:name w:val="Hyperlink"/>
    <w:basedOn w:val="a0"/>
    <w:uiPriority w:val="99"/>
    <w:unhideWhenUsed/>
    <w:rsid w:val="00765B1D"/>
    <w:rPr>
      <w:color w:val="0563C1" w:themeColor="hyperlink"/>
      <w:u w:val="single"/>
    </w:rPr>
  </w:style>
  <w:style w:type="paragraph" w:styleId="Web">
    <w:name w:val="Normal (Web)"/>
    <w:basedOn w:val="a"/>
    <w:uiPriority w:val="99"/>
    <w:rsid w:val="003B205C"/>
    <w:pPr>
      <w:spacing w:before="100" w:beforeAutospacing="1" w:after="100" w:afterAutospacing="1" w:line="240" w:lineRule="auto"/>
      <w:jc w:val="left"/>
    </w:pPr>
    <w:rPr>
      <w:rFonts w:ascii="新細明體" w:eastAsia="新細明體" w:hAnsi="新細明體" w:cs="新細明體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AB0F71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AB0F71"/>
    <w:pPr>
      <w:jc w:val="left"/>
    </w:pPr>
  </w:style>
  <w:style w:type="character" w:customStyle="1" w:styleId="af2">
    <w:name w:val="註解文字 字元"/>
    <w:basedOn w:val="a0"/>
    <w:link w:val="af1"/>
    <w:uiPriority w:val="99"/>
    <w:rsid w:val="00AB0F71"/>
    <w:rPr>
      <w:rFonts w:ascii="Times New Roman" w:eastAsia="標楷體" w:hAnsi="Times New Roman"/>
      <w:sz w:val="28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B0F71"/>
    <w:rPr>
      <w:b/>
      <w:bCs/>
    </w:rPr>
  </w:style>
  <w:style w:type="character" w:customStyle="1" w:styleId="af4">
    <w:name w:val="註解主旨 字元"/>
    <w:basedOn w:val="af2"/>
    <w:link w:val="af3"/>
    <w:uiPriority w:val="99"/>
    <w:semiHidden/>
    <w:rsid w:val="00AB0F71"/>
    <w:rPr>
      <w:rFonts w:ascii="Times New Roman" w:eastAsia="標楷體" w:hAnsi="Times New Roman"/>
      <w:b/>
      <w:bCs/>
      <w:sz w:val="28"/>
    </w:rPr>
  </w:style>
  <w:style w:type="paragraph" w:styleId="af5">
    <w:name w:val="footnote text"/>
    <w:basedOn w:val="a"/>
    <w:link w:val="af6"/>
    <w:uiPriority w:val="99"/>
    <w:semiHidden/>
    <w:unhideWhenUsed/>
    <w:rsid w:val="00B83310"/>
    <w:pPr>
      <w:snapToGrid w:val="0"/>
      <w:jc w:val="left"/>
    </w:pPr>
    <w:rPr>
      <w:sz w:val="20"/>
      <w:szCs w:val="20"/>
    </w:rPr>
  </w:style>
  <w:style w:type="character" w:customStyle="1" w:styleId="af6">
    <w:name w:val="註腳文字 字元"/>
    <w:basedOn w:val="a0"/>
    <w:link w:val="af5"/>
    <w:uiPriority w:val="99"/>
    <w:semiHidden/>
    <w:rsid w:val="00B83310"/>
    <w:rPr>
      <w:rFonts w:ascii="Times New Roman" w:eastAsia="標楷體" w:hAnsi="Times New Roman"/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B83310"/>
    <w:rPr>
      <w:vertAlign w:val="superscript"/>
    </w:rPr>
  </w:style>
  <w:style w:type="paragraph" w:styleId="af8">
    <w:name w:val="Revision"/>
    <w:hidden/>
    <w:uiPriority w:val="99"/>
    <w:semiHidden/>
    <w:rsid w:val="00C35332"/>
    <w:rPr>
      <w:rFonts w:ascii="Times New Roman" w:eastAsia="標楷體" w:hAnsi="Times New Roman"/>
      <w:sz w:val="28"/>
    </w:rPr>
  </w:style>
  <w:style w:type="paragraph" w:customStyle="1" w:styleId="Default">
    <w:name w:val="Default"/>
    <w:rsid w:val="00F1294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5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885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74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23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8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05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2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6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BDFB3-793F-435E-ABA0-571A4799F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309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吳玟潔</dc:creator>
  <cp:lastModifiedBy>桃仔園 桃園大廟口</cp:lastModifiedBy>
  <cp:revision>8</cp:revision>
  <cp:lastPrinted>2024-05-02T03:06:00Z</cp:lastPrinted>
  <dcterms:created xsi:type="dcterms:W3CDTF">2026-01-03T04:10:00Z</dcterms:created>
  <dcterms:modified xsi:type="dcterms:W3CDTF">2026-01-26T01:53:00Z</dcterms:modified>
</cp:coreProperties>
</file>